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73DD" w14:textId="231F0B0B" w:rsidR="00A13C7D" w:rsidRPr="00664203" w:rsidRDefault="00A13C7D" w:rsidP="00A13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ZAKLJUČCI </w:t>
      </w:r>
      <w:r>
        <w:rPr>
          <w:b/>
          <w:sz w:val="28"/>
          <w:szCs w:val="28"/>
        </w:rPr>
        <w:t>30</w:t>
      </w:r>
      <w:r w:rsidRPr="00664203">
        <w:rPr>
          <w:b/>
          <w:sz w:val="28"/>
          <w:szCs w:val="28"/>
        </w:rPr>
        <w:t>. SJEDNIC</w:t>
      </w:r>
      <w:r>
        <w:rPr>
          <w:b/>
          <w:sz w:val="28"/>
          <w:szCs w:val="28"/>
        </w:rPr>
        <w:t>E</w:t>
      </w:r>
      <w:r w:rsidRPr="00664203">
        <w:rPr>
          <w:b/>
          <w:sz w:val="28"/>
          <w:szCs w:val="28"/>
        </w:rPr>
        <w:t xml:space="preserve"> ŠKOLSKOG ODBORA</w:t>
      </w:r>
    </w:p>
    <w:p w14:paraId="71E98CEB" w14:textId="77777777" w:rsidR="00A13C7D" w:rsidRPr="00664203" w:rsidRDefault="00A13C7D" w:rsidP="00A13C7D">
      <w:pPr>
        <w:jc w:val="center"/>
        <w:rPr>
          <w:b/>
        </w:rPr>
      </w:pPr>
    </w:p>
    <w:p w14:paraId="27D016F2" w14:textId="77777777" w:rsidR="00A13C7D" w:rsidRPr="006F5725" w:rsidRDefault="00A13C7D" w:rsidP="00A13C7D">
      <w:pPr>
        <w:rPr>
          <w:rFonts w:ascii="Times New Roman" w:hAnsi="Times New Roman" w:cs="Times New Roman"/>
          <w:sz w:val="24"/>
          <w:szCs w:val="24"/>
        </w:rPr>
      </w:pPr>
      <w:r w:rsidRPr="006F5725">
        <w:rPr>
          <w:rFonts w:ascii="Times New Roman" w:hAnsi="Times New Roman" w:cs="Times New Roman"/>
          <w:sz w:val="24"/>
          <w:szCs w:val="24"/>
        </w:rPr>
        <w:t>30. sjednica Školskog odbora održala se u utorak 7.7.2026. u 17:00 sati u Ninu.</w:t>
      </w:r>
    </w:p>
    <w:p w14:paraId="7CA70696" w14:textId="5AF79692" w:rsidR="00A13C7D" w:rsidRPr="002B3895" w:rsidRDefault="00A13C7D" w:rsidP="00A13C7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B3895">
        <w:rPr>
          <w:rFonts w:ascii="Times New Roman" w:hAnsi="Times New Roman" w:cs="Times New Roman"/>
          <w:sz w:val="24"/>
          <w:szCs w:val="24"/>
        </w:rPr>
        <w:t>nevni red:</w:t>
      </w:r>
    </w:p>
    <w:p w14:paraId="2EB49D28" w14:textId="77777777" w:rsidR="00A13C7D" w:rsidRPr="002B3895" w:rsidRDefault="00A13C7D" w:rsidP="00A13C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Usvajanje zapisnika s prethodne 29. sjednice Školskog odbora</w:t>
      </w:r>
    </w:p>
    <w:p w14:paraId="61FDDA53" w14:textId="77777777" w:rsidR="00A13C7D" w:rsidRPr="002B3895" w:rsidRDefault="00A13C7D" w:rsidP="00A13C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Izvješće o stanju sigurnosti, provođenju preventivnih programa te mjerama poduzetim u cilju zaštite prava učenika na kraju školske god. 2025./2026.</w:t>
      </w:r>
    </w:p>
    <w:p w14:paraId="62AD9757" w14:textId="77777777" w:rsidR="00A13C7D" w:rsidRPr="002B3895" w:rsidRDefault="00A13C7D" w:rsidP="00A13C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Donošenje Odluke o provođenju redovne revizije knjižničnog fonda</w:t>
      </w:r>
    </w:p>
    <w:p w14:paraId="3893C1BE" w14:textId="77777777" w:rsidR="00A13C7D" w:rsidRPr="002B3895" w:rsidRDefault="00A13C7D" w:rsidP="00A13C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Financijski izvještaj od 1. – 6. 2026.</w:t>
      </w:r>
    </w:p>
    <w:p w14:paraId="177C6766" w14:textId="77777777" w:rsidR="00A13C7D" w:rsidRPr="002B3895" w:rsidRDefault="00A13C7D" w:rsidP="00A13C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Aktualnosti.</w:t>
      </w:r>
    </w:p>
    <w:p w14:paraId="1A977193" w14:textId="77777777" w:rsidR="00A13C7D" w:rsidRPr="00BF6ECA" w:rsidRDefault="00A13C7D" w:rsidP="00A13C7D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EECCCC0" w14:textId="77777777" w:rsidR="00A13C7D" w:rsidRPr="00BF6ECA" w:rsidRDefault="00A13C7D" w:rsidP="00A13C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6ECA">
        <w:rPr>
          <w:rFonts w:ascii="Times New Roman" w:hAnsi="Times New Roman" w:cs="Times New Roman"/>
          <w:b/>
          <w:bCs/>
          <w:sz w:val="24"/>
          <w:szCs w:val="24"/>
        </w:rPr>
        <w:t>Dnevni red je jednoglasno usvojen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77AC02" w14:textId="67583B0D" w:rsidR="00A13C7D" w:rsidRPr="00BF6ECA" w:rsidRDefault="00A13C7D" w:rsidP="00A13C7D">
      <w:p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 xml:space="preserve">A.d.1.) </w:t>
      </w:r>
    </w:p>
    <w:p w14:paraId="130E7C6E" w14:textId="77777777" w:rsidR="00A13C7D" w:rsidRDefault="00A13C7D" w:rsidP="00A13C7D">
      <w:p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b/>
          <w:bCs/>
          <w:sz w:val="24"/>
          <w:szCs w:val="24"/>
        </w:rPr>
        <w:t>Zapisnik s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F6ECA">
        <w:rPr>
          <w:rFonts w:ascii="Times New Roman" w:hAnsi="Times New Roman" w:cs="Times New Roman"/>
          <w:b/>
          <w:bCs/>
          <w:sz w:val="24"/>
          <w:szCs w:val="24"/>
        </w:rPr>
        <w:t>. sjednice Školskog odbora jednoglasno je usvojen</w:t>
      </w:r>
      <w:r w:rsidRPr="00BF6ECA">
        <w:rPr>
          <w:rFonts w:ascii="Times New Roman" w:hAnsi="Times New Roman" w:cs="Times New Roman"/>
          <w:sz w:val="24"/>
          <w:szCs w:val="24"/>
        </w:rPr>
        <w:t>.</w:t>
      </w:r>
    </w:p>
    <w:p w14:paraId="2DC8482D" w14:textId="3EDE3DA9" w:rsidR="00A13C7D" w:rsidRDefault="00A13C7D" w:rsidP="00A13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895">
        <w:rPr>
          <w:rFonts w:ascii="Times New Roman" w:hAnsi="Times New Roman" w:cs="Times New Roman"/>
          <w:sz w:val="24"/>
          <w:szCs w:val="24"/>
        </w:rPr>
        <w:t>A.d</w:t>
      </w:r>
      <w:proofErr w:type="spellEnd"/>
      <w:r w:rsidRPr="002B3895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7785B35F" w14:textId="77777777" w:rsidR="00A13C7D" w:rsidRDefault="00A13C7D" w:rsidP="00A13C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895">
        <w:rPr>
          <w:rFonts w:ascii="Times New Roman" w:hAnsi="Times New Roman" w:cs="Times New Roman"/>
          <w:b/>
          <w:bCs/>
          <w:sz w:val="24"/>
          <w:szCs w:val="24"/>
        </w:rPr>
        <w:t>Školski odbor jednoglasno je usvojio Izvješće o stanju sigurnosti, provođenju preventivnih mjera te mjerama poduzetim u cilju zaštite prava učenika na kraju školske godine. 2025./2026.</w:t>
      </w:r>
    </w:p>
    <w:p w14:paraId="5F3F3939" w14:textId="6EF0515C" w:rsidR="00A13C7D" w:rsidRDefault="00A13C7D" w:rsidP="00A13C7D">
      <w:pPr>
        <w:rPr>
          <w:rFonts w:ascii="Times New Roman" w:hAnsi="Times New Roman" w:cs="Times New Roman"/>
          <w:sz w:val="24"/>
          <w:szCs w:val="24"/>
        </w:rPr>
      </w:pPr>
      <w:r w:rsidRPr="002B3895">
        <w:rPr>
          <w:rFonts w:ascii="Times New Roman" w:hAnsi="Times New Roman" w:cs="Times New Roman"/>
          <w:sz w:val="24"/>
          <w:szCs w:val="24"/>
        </w:rPr>
        <w:t>A.d.2.)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32756" w14:textId="77777777" w:rsidR="00A13C7D" w:rsidRPr="0010039A" w:rsidRDefault="00A13C7D" w:rsidP="00A13C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039A">
        <w:rPr>
          <w:rFonts w:ascii="Times New Roman" w:hAnsi="Times New Roman" w:cs="Times New Roman"/>
          <w:b/>
          <w:bCs/>
          <w:sz w:val="24"/>
          <w:szCs w:val="24"/>
        </w:rPr>
        <w:t>Školski odbor je jednoglasno donio Odluku o provođenju redovne revizije knjižničnog fonda.</w:t>
      </w:r>
    </w:p>
    <w:p w14:paraId="1D88C9BD" w14:textId="146E35E1" w:rsidR="00A13C7D" w:rsidRDefault="00A13C7D" w:rsidP="00A13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A.d.3.) </w:t>
      </w:r>
    </w:p>
    <w:p w14:paraId="23B013AE" w14:textId="77777777" w:rsidR="00A13C7D" w:rsidRDefault="00A13C7D" w:rsidP="00A13C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F4F">
        <w:rPr>
          <w:rFonts w:ascii="Times New Roman" w:hAnsi="Times New Roman" w:cs="Times New Roman"/>
          <w:b/>
          <w:bCs/>
          <w:sz w:val="24"/>
          <w:szCs w:val="24"/>
        </w:rPr>
        <w:t>Financijski izvještaj od 1.-6- 2026. jednoglasno je usvojen.</w:t>
      </w:r>
    </w:p>
    <w:p w14:paraId="34EFC0A5" w14:textId="6315AB2A" w:rsidR="00A13C7D" w:rsidRPr="004C1F4F" w:rsidRDefault="00A13C7D" w:rsidP="00A13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A.d.4.) </w:t>
      </w:r>
    </w:p>
    <w:p w14:paraId="357E61B2" w14:textId="77777777" w:rsidR="005C6A73" w:rsidRDefault="005C6A73"/>
    <w:sectPr w:rsidR="005C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F260E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7D"/>
    <w:rsid w:val="005C6A73"/>
    <w:rsid w:val="00A1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8D83"/>
  <w15:chartTrackingRefBased/>
  <w15:docId w15:val="{4F7E804A-08E4-4A8A-9868-E13DAED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7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3C7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2026-07-08T08:32:00Z</dcterms:created>
  <dcterms:modified xsi:type="dcterms:W3CDTF">2026-07-08T08:34:00Z</dcterms:modified>
</cp:coreProperties>
</file>