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DB92" w14:textId="5339B4D7" w:rsidR="00D9453B" w:rsidRPr="00B03BA3" w:rsidRDefault="00D9453B" w:rsidP="00D9453B">
      <w:pPr>
        <w:rPr>
          <w:sz w:val="24"/>
          <w:szCs w:val="24"/>
        </w:rPr>
      </w:pPr>
      <w:r w:rsidRPr="00664203">
        <w:t xml:space="preserve">                                                                                                           </w:t>
      </w:r>
    </w:p>
    <w:p w14:paraId="7FAE612D" w14:textId="24A55A6E" w:rsidR="00D9453B" w:rsidRPr="00664203" w:rsidRDefault="00D9453B" w:rsidP="00D945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AE199D">
        <w:rPr>
          <w:b/>
          <w:sz w:val="28"/>
          <w:szCs w:val="28"/>
        </w:rPr>
        <w:t xml:space="preserve">ZAKLJUČCI </w:t>
      </w:r>
      <w:r>
        <w:rPr>
          <w:b/>
          <w:sz w:val="28"/>
          <w:szCs w:val="28"/>
        </w:rPr>
        <w:t>29</w:t>
      </w:r>
      <w:r w:rsidRPr="00664203">
        <w:rPr>
          <w:b/>
          <w:sz w:val="28"/>
          <w:szCs w:val="28"/>
        </w:rPr>
        <w:t>. SJEDNIC</w:t>
      </w:r>
      <w:r>
        <w:rPr>
          <w:b/>
          <w:sz w:val="28"/>
          <w:szCs w:val="28"/>
        </w:rPr>
        <w:t>E</w:t>
      </w:r>
      <w:r w:rsidRPr="00664203">
        <w:rPr>
          <w:b/>
          <w:sz w:val="28"/>
          <w:szCs w:val="28"/>
        </w:rPr>
        <w:t xml:space="preserve"> ŠKOLSKOG ODBORA</w:t>
      </w:r>
    </w:p>
    <w:p w14:paraId="5FD30630" w14:textId="77777777" w:rsidR="00D9453B" w:rsidRPr="00BF6ECA" w:rsidRDefault="00D9453B" w:rsidP="00D9453B">
      <w:pPr>
        <w:jc w:val="center"/>
        <w:rPr>
          <w:b/>
          <w:sz w:val="24"/>
          <w:szCs w:val="24"/>
        </w:rPr>
      </w:pPr>
    </w:p>
    <w:p w14:paraId="3DA14F9B" w14:textId="77777777" w:rsidR="00D9453B" w:rsidRPr="00BF6ECA" w:rsidRDefault="00D9453B" w:rsidP="00D9453B">
      <w:p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29. sjednica Školskog odbora održala  se u petak 29.5.2026. u 10:30 sati u prostorijama matične škole u Ninu.</w:t>
      </w:r>
    </w:p>
    <w:p w14:paraId="4E45BE7F" w14:textId="462162AC" w:rsidR="00D9453B" w:rsidRPr="00BF6ECA" w:rsidRDefault="00D9453B" w:rsidP="00D9453B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dnevni red:</w:t>
      </w:r>
    </w:p>
    <w:p w14:paraId="64A9F443" w14:textId="77777777" w:rsidR="00D9453B" w:rsidRPr="00BF6ECA" w:rsidRDefault="00D9453B" w:rsidP="00D945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Usvajanje zapisnika s prethodne 28. sjednice Školskog odbora</w:t>
      </w:r>
    </w:p>
    <w:p w14:paraId="670C9E48" w14:textId="77777777" w:rsidR="00D9453B" w:rsidRPr="00BF6ECA" w:rsidRDefault="00D9453B" w:rsidP="00D945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Usvajanje prijedloga dopune Statuta Osnovne škole „Petar Zoranić“ Nin</w:t>
      </w:r>
    </w:p>
    <w:p w14:paraId="6A21183B" w14:textId="77777777" w:rsidR="00D9453B" w:rsidRPr="00BF6ECA" w:rsidRDefault="00D9453B" w:rsidP="00D945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Zapošljavanje po raspisanom natječaju za Operativnog djelatnika za sigurnost i civilnu zaštitu</w:t>
      </w:r>
    </w:p>
    <w:p w14:paraId="12AB74BD" w14:textId="77777777" w:rsidR="00D9453B" w:rsidRPr="00BF6ECA" w:rsidRDefault="00D9453B" w:rsidP="00D945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>Aktualnosti.</w:t>
      </w:r>
    </w:p>
    <w:p w14:paraId="56AA4050" w14:textId="77777777" w:rsidR="00D9453B" w:rsidRPr="00BF6ECA" w:rsidRDefault="00D9453B" w:rsidP="00D945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6ECA">
        <w:rPr>
          <w:rFonts w:ascii="Times New Roman" w:hAnsi="Times New Roman" w:cs="Times New Roman"/>
          <w:b/>
          <w:bCs/>
          <w:sz w:val="24"/>
          <w:szCs w:val="24"/>
        </w:rPr>
        <w:t>Dnevni red je jednoglasno usvojen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12E8FE" w14:textId="77777777" w:rsidR="00D9453B" w:rsidRPr="00BF6ECA" w:rsidRDefault="00D9453B" w:rsidP="00D9453B">
      <w:p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b/>
          <w:bCs/>
          <w:sz w:val="24"/>
          <w:szCs w:val="24"/>
        </w:rPr>
        <w:t>Zapisnik s 28. sjednice Školskog odbora jednoglasno je usvojen</w:t>
      </w:r>
      <w:r w:rsidRPr="00BF6ECA">
        <w:rPr>
          <w:rFonts w:ascii="Times New Roman" w:hAnsi="Times New Roman" w:cs="Times New Roman"/>
          <w:sz w:val="24"/>
          <w:szCs w:val="24"/>
        </w:rPr>
        <w:t>.</w:t>
      </w:r>
    </w:p>
    <w:p w14:paraId="7CDAC361" w14:textId="09D34C89" w:rsidR="00D9453B" w:rsidRPr="00BF6ECA" w:rsidRDefault="00D9453B" w:rsidP="00D945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ECA">
        <w:rPr>
          <w:rFonts w:ascii="Times New Roman" w:hAnsi="Times New Roman" w:cs="Times New Roman"/>
          <w:sz w:val="24"/>
          <w:szCs w:val="24"/>
        </w:rPr>
        <w:t xml:space="preserve">A.d.2) </w:t>
      </w:r>
    </w:p>
    <w:p w14:paraId="6F866083" w14:textId="77777777" w:rsidR="00D9453B" w:rsidRPr="00BF6ECA" w:rsidRDefault="00D9453B" w:rsidP="00D9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18099" w14:textId="77777777" w:rsidR="00D9453B" w:rsidRPr="00BF6ECA" w:rsidRDefault="00D9453B" w:rsidP="00D94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6E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Školski odbor jednoglasnom odlukom usvojio je prijedlog dopune Statuta Osnovne škole „Petar Zoranić“ Nin.</w:t>
      </w:r>
    </w:p>
    <w:p w14:paraId="331F1C90" w14:textId="77777777" w:rsidR="00D9453B" w:rsidRPr="00BF6ECA" w:rsidRDefault="00D9453B" w:rsidP="00D94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66B8DACD" w14:textId="0A2BD467" w:rsidR="00D9453B" w:rsidRPr="00BF6ECA" w:rsidRDefault="00D9453B" w:rsidP="00D9453B">
      <w:pPr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 xml:space="preserve">A.d.3.) </w:t>
      </w:r>
    </w:p>
    <w:p w14:paraId="5CAEE581" w14:textId="76411A66" w:rsidR="00D9453B" w:rsidRPr="00BF6ECA" w:rsidRDefault="00D9453B" w:rsidP="00D9453B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ECA">
        <w:rPr>
          <w:rFonts w:ascii="Times New Roman" w:hAnsi="Times New Roman" w:cs="Times New Roman"/>
          <w:b/>
          <w:bCs/>
          <w:sz w:val="24"/>
          <w:szCs w:val="24"/>
        </w:rPr>
        <w:t>Školski odbor jednoglasno je dao suglasnost za zapošljavanje Z</w:t>
      </w:r>
      <w:r w:rsidR="00A80B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6ECA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A80BA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F6ECA">
        <w:rPr>
          <w:rFonts w:ascii="Times New Roman" w:hAnsi="Times New Roman" w:cs="Times New Roman"/>
          <w:b/>
          <w:bCs/>
          <w:sz w:val="24"/>
          <w:szCs w:val="24"/>
        </w:rPr>
        <w:t xml:space="preserve"> na radno mjesto operativni djelatnik za sigurnost i civilnu zaštitu na puno neodređeno vrijeme 40 sati tjedno.</w:t>
      </w:r>
    </w:p>
    <w:p w14:paraId="0AAB1A92" w14:textId="4E802279" w:rsidR="00D9453B" w:rsidRPr="00BF6ECA" w:rsidRDefault="00D9453B" w:rsidP="00D9453B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BF6ECA">
        <w:rPr>
          <w:rFonts w:ascii="Times New Roman" w:hAnsi="Times New Roman" w:cs="Times New Roman"/>
          <w:sz w:val="24"/>
          <w:szCs w:val="24"/>
        </w:rPr>
        <w:t xml:space="preserve">A.d.4.) </w:t>
      </w:r>
    </w:p>
    <w:p w14:paraId="6127023E" w14:textId="77777777" w:rsidR="00D9453B" w:rsidRPr="00BF6ECA" w:rsidRDefault="00D9453B" w:rsidP="00D9453B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4A39078A" w14:textId="77777777" w:rsidR="00D9453B" w:rsidRPr="00BF6ECA" w:rsidRDefault="00D9453B" w:rsidP="00D9453B">
      <w:pPr>
        <w:rPr>
          <w:rFonts w:ascii="Times New Roman" w:hAnsi="Times New Roman" w:cs="Times New Roman"/>
        </w:rPr>
      </w:pPr>
    </w:p>
    <w:p w14:paraId="2F5030B1" w14:textId="77777777" w:rsidR="00762AD8" w:rsidRDefault="00762AD8"/>
    <w:sectPr w:rsidR="00762A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3DD0" w14:textId="77777777" w:rsidR="00D15559" w:rsidRDefault="00D15559">
      <w:pPr>
        <w:spacing w:after="0" w:line="240" w:lineRule="auto"/>
      </w:pPr>
      <w:r>
        <w:separator/>
      </w:r>
    </w:p>
  </w:endnote>
  <w:endnote w:type="continuationSeparator" w:id="0">
    <w:p w14:paraId="7F3C184F" w14:textId="77777777" w:rsidR="00D15559" w:rsidRDefault="00D1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1239" w14:textId="77777777" w:rsidR="0054628A" w:rsidRDefault="00D155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07658"/>
      <w:docPartObj>
        <w:docPartGallery w:val="Page Numbers (Bottom of Page)"/>
        <w:docPartUnique/>
      </w:docPartObj>
    </w:sdtPr>
    <w:sdtEndPr/>
    <w:sdtContent>
      <w:p w14:paraId="5ED68F51" w14:textId="77777777" w:rsidR="0054628A" w:rsidRDefault="00A80BA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5017F" w14:textId="77777777" w:rsidR="0054628A" w:rsidRDefault="00D1555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5114" w14:textId="77777777" w:rsidR="0054628A" w:rsidRDefault="00D155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CB9A" w14:textId="77777777" w:rsidR="00D15559" w:rsidRDefault="00D15559">
      <w:pPr>
        <w:spacing w:after="0" w:line="240" w:lineRule="auto"/>
      </w:pPr>
      <w:r>
        <w:separator/>
      </w:r>
    </w:p>
  </w:footnote>
  <w:footnote w:type="continuationSeparator" w:id="0">
    <w:p w14:paraId="56E37E7C" w14:textId="77777777" w:rsidR="00D15559" w:rsidRDefault="00D1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12F7" w14:textId="77777777" w:rsidR="0054628A" w:rsidRDefault="00D155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71A1" w14:textId="77777777" w:rsidR="0054628A" w:rsidRDefault="00D1555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891E" w14:textId="77777777" w:rsidR="0054628A" w:rsidRDefault="00D155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108"/>
    <w:multiLevelType w:val="hybridMultilevel"/>
    <w:tmpl w:val="F8DA7A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B"/>
    <w:rsid w:val="00762AD8"/>
    <w:rsid w:val="00A80BA4"/>
    <w:rsid w:val="00AE199D"/>
    <w:rsid w:val="00D15559"/>
    <w:rsid w:val="00D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260B"/>
  <w15:chartTrackingRefBased/>
  <w15:docId w15:val="{FBE3A17B-FE22-4D8A-ADD4-0D2F4651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53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9453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9453B"/>
    <w:pPr>
      <w:spacing w:line="252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453B"/>
  </w:style>
  <w:style w:type="paragraph" w:styleId="Podnoje">
    <w:name w:val="footer"/>
    <w:basedOn w:val="Normal"/>
    <w:link w:val="PodnojeChar"/>
    <w:uiPriority w:val="99"/>
    <w:unhideWhenUsed/>
    <w:rsid w:val="00D9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2026-07-03T11:18:00Z</dcterms:created>
  <dcterms:modified xsi:type="dcterms:W3CDTF">2026-07-03T11:18:00Z</dcterms:modified>
</cp:coreProperties>
</file>