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A2F0A" w14:textId="77777777" w:rsidR="00872630" w:rsidRDefault="00872630" w:rsidP="0087263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F0D7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OSNOVNA ŠKOLA „PETAR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ZORANIĆ“ NIN</w:t>
      </w:r>
    </w:p>
    <w:p w14:paraId="44BB9083" w14:textId="77777777" w:rsidR="00872630" w:rsidRPr="007F0D75" w:rsidRDefault="00872630" w:rsidP="0087263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Ulica dr. Franje Tuđmana 3, 23232 Nin</w:t>
      </w:r>
    </w:p>
    <w:p w14:paraId="6AA3D16C" w14:textId="77777777" w:rsidR="00872630" w:rsidRPr="007F0D75" w:rsidRDefault="00872630" w:rsidP="0087263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9A6024A" w14:textId="18C4A32B" w:rsidR="00872630" w:rsidRPr="006D6FC3" w:rsidRDefault="00872630" w:rsidP="00872630">
      <w:pPr>
        <w:rPr>
          <w:rFonts w:ascii="Times New Roman" w:hAnsi="Times New Roman" w:cs="Times New Roman"/>
          <w:b/>
          <w:sz w:val="24"/>
          <w:szCs w:val="24"/>
        </w:rPr>
      </w:pPr>
      <w:r w:rsidRPr="006D6FC3">
        <w:rPr>
          <w:rFonts w:ascii="Times New Roman" w:hAnsi="Times New Roman" w:cs="Times New Roman"/>
          <w:b/>
          <w:sz w:val="24"/>
          <w:szCs w:val="24"/>
        </w:rPr>
        <w:t>KLASA: 112-04/2</w:t>
      </w:r>
      <w:r w:rsidR="005D6907">
        <w:rPr>
          <w:rFonts w:ascii="Times New Roman" w:hAnsi="Times New Roman" w:cs="Times New Roman"/>
          <w:b/>
          <w:sz w:val="24"/>
          <w:szCs w:val="24"/>
        </w:rPr>
        <w:t>6</w:t>
      </w:r>
      <w:r w:rsidRPr="006D6FC3">
        <w:rPr>
          <w:rFonts w:ascii="Times New Roman" w:hAnsi="Times New Roman" w:cs="Times New Roman"/>
          <w:b/>
          <w:sz w:val="24"/>
          <w:szCs w:val="24"/>
        </w:rPr>
        <w:t>-01/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="005D6907">
        <w:rPr>
          <w:rFonts w:ascii="Times New Roman" w:hAnsi="Times New Roman" w:cs="Times New Roman"/>
          <w:b/>
          <w:sz w:val="24"/>
          <w:szCs w:val="24"/>
        </w:rPr>
        <w:t>2</w:t>
      </w:r>
      <w:r w:rsidRPr="006D6FC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URBROJ: 2198-1-33-2</w:t>
      </w:r>
      <w:r w:rsidR="00051A26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="005D6907">
        <w:rPr>
          <w:rFonts w:ascii="Times New Roman" w:hAnsi="Times New Roman" w:cs="Times New Roman"/>
          <w:b/>
          <w:sz w:val="24"/>
          <w:szCs w:val="24"/>
        </w:rPr>
        <w:t>3</w:t>
      </w:r>
    </w:p>
    <w:p w14:paraId="60B2937E" w14:textId="2C784052" w:rsidR="00872630" w:rsidRPr="007F0D75" w:rsidRDefault="00872630" w:rsidP="0087263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U Ninu, </w:t>
      </w:r>
      <w:r w:rsidR="005D69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17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="005D69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.202</w:t>
      </w:r>
      <w:r w:rsidR="005D69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6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1DE9F306" w14:textId="574026F2" w:rsidR="00872630" w:rsidRPr="007F0D75" w:rsidRDefault="00872630" w:rsidP="00872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31CFA5B" w14:textId="77777777" w:rsidR="00872630" w:rsidRPr="007F0D75" w:rsidRDefault="00872630" w:rsidP="0087263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F0D7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POZIV NA TESTIRANJE</w:t>
      </w:r>
    </w:p>
    <w:p w14:paraId="79BD5257" w14:textId="3D6BB44A" w:rsidR="00872630" w:rsidRPr="007F0D75" w:rsidRDefault="00872630" w:rsidP="0087263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F0D7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za radno mjesto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učitelj/ica </w:t>
      </w:r>
      <w:r w:rsidR="005D69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Njemačkog jezika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na određeno </w:t>
      </w:r>
      <w:r w:rsidR="00DF721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puno radno vrijeme</w:t>
      </w:r>
    </w:p>
    <w:p w14:paraId="6F0CD946" w14:textId="67F0486F" w:rsidR="00872630" w:rsidRPr="007F0D75" w:rsidRDefault="00872630" w:rsidP="008726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F0D75">
        <w:rPr>
          <w:rFonts w:ascii="Times New Roman" w:eastAsia="Times New Roman" w:hAnsi="Times New Roman" w:cs="Times New Roman"/>
          <w:sz w:val="24"/>
          <w:szCs w:val="24"/>
          <w:lang w:eastAsia="hr-HR"/>
        </w:rPr>
        <w:t>Temeljem Pravilnika o načinu i postupku zapošljavanja u Osnovnoj školi  „Petar Zoranić“ Nin Povjerenstvo za postupak vrednovanja kandidata upućuje poziv na testiranje kandida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ta za radno mjesto učitelj</w:t>
      </w:r>
      <w:r w:rsidR="005D6907">
        <w:rPr>
          <w:rFonts w:ascii="Times New Roman" w:eastAsia="Times New Roman" w:hAnsi="Times New Roman" w:cs="Times New Roman"/>
          <w:sz w:val="24"/>
          <w:szCs w:val="24"/>
          <w:lang w:eastAsia="hr-HR"/>
        </w:rPr>
        <w:t>ice Njemačkog jezika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AF8546E" w14:textId="2800B395" w:rsidR="00872630" w:rsidRPr="007F0D75" w:rsidRDefault="00872630" w:rsidP="008726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F0D7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Testiranje će se </w:t>
      </w:r>
      <w:r w:rsidR="00DF721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održati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19</w:t>
      </w:r>
      <w:r w:rsidRPr="007F0D7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 </w:t>
      </w:r>
      <w:r w:rsidR="009C30A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ožujka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202</w:t>
      </w:r>
      <w:r w:rsidR="008E60F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6</w:t>
      </w:r>
      <w:r w:rsidRPr="007F0D7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 u </w:t>
      </w:r>
      <w:r w:rsidR="008E60F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7:45 u učionici u prizemlju.</w:t>
      </w:r>
    </w:p>
    <w:p w14:paraId="1B5776CA" w14:textId="1C0FB8FC" w:rsidR="008E60F3" w:rsidRDefault="00872630" w:rsidP="008726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F0D7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Poziv se upućuje</w:t>
      </w:r>
      <w:r w:rsidR="008E60F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sljedećim</w:t>
      </w:r>
      <w:r w:rsidRPr="007F0D7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kandida</w:t>
      </w:r>
      <w:r w:rsidR="008E60F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tima: (inicijali ime i prezime)</w:t>
      </w:r>
    </w:p>
    <w:p w14:paraId="1FA03502" w14:textId="77777777" w:rsidR="008E60F3" w:rsidRDefault="008E60F3" w:rsidP="008E60F3">
      <w:pPr>
        <w:spacing w:before="100" w:before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1. P.K.Z</w:t>
      </w:r>
    </w:p>
    <w:p w14:paraId="03CBDF80" w14:textId="0ED40FBC" w:rsidR="00872630" w:rsidRDefault="008E60F3" w:rsidP="008E60F3">
      <w:pPr>
        <w:spacing w:before="100" w:before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2.</w:t>
      </w:r>
      <w:r w:rsidR="0087263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D.P.</w:t>
      </w:r>
    </w:p>
    <w:p w14:paraId="786C4894" w14:textId="305A8740" w:rsidR="008E60F3" w:rsidRDefault="008E60F3" w:rsidP="008E60F3">
      <w:pPr>
        <w:spacing w:before="100" w:before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3. S.T.</w:t>
      </w:r>
    </w:p>
    <w:p w14:paraId="1C035D25" w14:textId="41AD2079" w:rsidR="008E60F3" w:rsidRDefault="008E60F3" w:rsidP="008E60F3">
      <w:pPr>
        <w:spacing w:before="100" w:before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4. A.S</w:t>
      </w:r>
    </w:p>
    <w:p w14:paraId="0E428A1C" w14:textId="3DF62F33" w:rsidR="00872630" w:rsidRPr="009C30A9" w:rsidRDefault="00872630" w:rsidP="009C30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Testiranje </w:t>
      </w:r>
      <w:r w:rsidRPr="007F0D75">
        <w:rPr>
          <w:rFonts w:ascii="Times New Roman" w:eastAsia="Times New Roman" w:hAnsi="Times New Roman" w:cs="Times New Roman"/>
          <w:sz w:val="24"/>
          <w:szCs w:val="24"/>
          <w:lang w:eastAsia="hr-HR"/>
        </w:rPr>
        <w:t>kandidat</w:t>
      </w:r>
      <w:r w:rsidR="008E60F3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7F0D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će se provesti usmeno putem razgovora (intervjua). </w:t>
      </w:r>
      <w:r w:rsidR="00DF7219">
        <w:rPr>
          <w:rFonts w:ascii="Times New Roman" w:eastAsia="Times New Roman" w:hAnsi="Times New Roman" w:cs="Times New Roman"/>
          <w:sz w:val="24"/>
          <w:szCs w:val="24"/>
          <w:lang w:eastAsia="hr-HR"/>
        </w:rPr>
        <w:t>Kandidati će se prozivati prema gore utvrđenom rasporedu.</w:t>
      </w:r>
      <w:r w:rsidR="009C30A9">
        <w:rPr>
          <w:rFonts w:ascii="Times New Roman" w:eastAsia="Times New Roman" w:hAnsi="Times New Roman" w:cs="Times New Roman"/>
          <w:sz w:val="24"/>
          <w:szCs w:val="24"/>
          <w:lang w:eastAsia="hr-HR"/>
        </w:rPr>
        <w:t>Za kandidata koji ne pristupi testiranju smatra se da je odustao od natječaja.</w:t>
      </w:r>
    </w:p>
    <w:p w14:paraId="29B900AE" w14:textId="77777777" w:rsidR="00872630" w:rsidRPr="007F0D75" w:rsidRDefault="00872630" w:rsidP="0012644A">
      <w:pPr>
        <w:pStyle w:val="Odlomakpopisa"/>
        <w:jc w:val="center"/>
        <w:rPr>
          <w:rFonts w:ascii="Times New Roman" w:hAnsi="Times New Roman" w:cs="Times New Roman"/>
          <w:sz w:val="24"/>
          <w:szCs w:val="24"/>
        </w:rPr>
      </w:pPr>
      <w:r w:rsidRPr="007F0D75">
        <w:rPr>
          <w:rFonts w:ascii="Times New Roman" w:hAnsi="Times New Roman" w:cs="Times New Roman"/>
          <w:sz w:val="24"/>
          <w:szCs w:val="24"/>
        </w:rPr>
        <w:t>PRAVNI IZVORI ZA PRIPREMU KANDIDATA ZA RADNO MJESTO</w:t>
      </w:r>
    </w:p>
    <w:p w14:paraId="1606A462" w14:textId="27ED14F6" w:rsidR="00872630" w:rsidRPr="007F0D75" w:rsidRDefault="0012644A" w:rsidP="0012644A">
      <w:pPr>
        <w:pStyle w:val="Odlomakpopis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UČITELJ/ICA </w:t>
      </w:r>
      <w:r w:rsidR="009C30A9">
        <w:rPr>
          <w:rFonts w:ascii="Times New Roman" w:hAnsi="Times New Roman" w:cs="Times New Roman"/>
          <w:sz w:val="24"/>
          <w:szCs w:val="24"/>
        </w:rPr>
        <w:t>NJEMAČKOG JEZIKA</w:t>
      </w:r>
    </w:p>
    <w:p w14:paraId="17DCEEFD" w14:textId="77777777" w:rsidR="00872630" w:rsidRPr="007F0D75" w:rsidRDefault="00872630" w:rsidP="00872630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11C919E8" w14:textId="77777777" w:rsidR="00872630" w:rsidRPr="007F0D75" w:rsidRDefault="00872630" w:rsidP="00872630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2DFDCF7F" w14:textId="2EAEFC0D" w:rsidR="00872630" w:rsidRPr="00872630" w:rsidRDefault="00872630" w:rsidP="00872630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72630">
        <w:rPr>
          <w:rFonts w:ascii="Times New Roman" w:hAnsi="Times New Roman" w:cs="Times New Roman"/>
          <w:sz w:val="24"/>
          <w:szCs w:val="24"/>
        </w:rPr>
        <w:t>Statut Osnovne škole „Petar Zoranić“</w:t>
      </w:r>
      <w:r w:rsidR="00D042A1">
        <w:rPr>
          <w:rFonts w:ascii="Times New Roman" w:hAnsi="Times New Roman" w:cs="Times New Roman"/>
          <w:sz w:val="24"/>
          <w:szCs w:val="24"/>
        </w:rPr>
        <w:t xml:space="preserve"> Nin</w:t>
      </w:r>
      <w:r w:rsidRPr="00872630">
        <w:rPr>
          <w:rFonts w:ascii="Times New Roman" w:hAnsi="Times New Roman" w:cs="Times New Roman"/>
          <w:sz w:val="24"/>
          <w:szCs w:val="24"/>
        </w:rPr>
        <w:t xml:space="preserve"> </w:t>
      </w:r>
      <w:r w:rsidRPr="00872630">
        <w:rPr>
          <w:rFonts w:ascii="Times New Roman" w:hAnsi="Times New Roman" w:cs="Times New Roman"/>
          <w:i/>
          <w:iCs/>
          <w:sz w:val="24"/>
          <w:szCs w:val="24"/>
        </w:rPr>
        <w:t>dostupan na web stranici Škole pod rubrikom Dokumenti škole.</w:t>
      </w:r>
    </w:p>
    <w:p w14:paraId="7D0E03AA" w14:textId="6D8ACB21" w:rsidR="00872630" w:rsidRPr="00872630" w:rsidRDefault="00872630" w:rsidP="00872630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72630">
        <w:rPr>
          <w:rFonts w:ascii="Times New Roman" w:hAnsi="Times New Roman" w:cs="Times New Roman"/>
          <w:sz w:val="24"/>
          <w:szCs w:val="24"/>
        </w:rPr>
        <w:t xml:space="preserve">Zakon o odgoju i obrazovanju u osnovnoj i srednjoj školi </w:t>
      </w:r>
      <w:r w:rsidRPr="00872630">
        <w:rPr>
          <w:rFonts w:ascii="Times New Roman" w:hAnsi="Times New Roman" w:cs="Times New Roman"/>
          <w:b/>
          <w:sz w:val="24"/>
          <w:szCs w:val="24"/>
        </w:rPr>
        <w:t xml:space="preserve">(„NN“ br. </w:t>
      </w:r>
      <w:r w:rsidRPr="00872630">
        <w:rPr>
          <w:rFonts w:ascii="Times New Roman" w:hAnsi="Times New Roman" w:cs="Times New Roman"/>
          <w:b/>
          <w:bCs/>
          <w:sz w:val="24"/>
          <w:szCs w:val="24"/>
        </w:rPr>
        <w:t>87/08., 86/09., 92/10., 105/10., 90/11., 5/12., 16/12.,86/12., 126/12.,94/13</w:t>
      </w:r>
      <w:r w:rsidRPr="00872630">
        <w:rPr>
          <w:rFonts w:ascii="Times New Roman" w:hAnsi="Times New Roman" w:cs="Times New Roman"/>
          <w:b/>
          <w:sz w:val="24"/>
          <w:szCs w:val="24"/>
        </w:rPr>
        <w:t>.,152/14.i 7/17,68/18,98/19 i 64/20, 151/22, 156/23)</w:t>
      </w:r>
      <w:r w:rsidR="0012644A">
        <w:rPr>
          <w:rFonts w:ascii="Times New Roman" w:hAnsi="Times New Roman" w:cs="Times New Roman"/>
          <w:b/>
          <w:sz w:val="24"/>
          <w:szCs w:val="24"/>
        </w:rPr>
        <w:t>.</w:t>
      </w:r>
    </w:p>
    <w:p w14:paraId="1DAF8A5E" w14:textId="661B7D77" w:rsidR="00872630" w:rsidRDefault="00872630" w:rsidP="00872630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72630">
        <w:rPr>
          <w:rFonts w:ascii="Times New Roman" w:hAnsi="Times New Roman" w:cs="Times New Roman"/>
          <w:sz w:val="24"/>
          <w:szCs w:val="24"/>
        </w:rPr>
        <w:t>Predmetni kurikulum</w:t>
      </w:r>
      <w:r w:rsidR="005D6907">
        <w:rPr>
          <w:rFonts w:ascii="Times New Roman" w:hAnsi="Times New Roman" w:cs="Times New Roman"/>
          <w:sz w:val="24"/>
          <w:szCs w:val="24"/>
        </w:rPr>
        <w:t xml:space="preserve"> Njemačkog jezika</w:t>
      </w:r>
      <w:r w:rsidR="0012644A">
        <w:rPr>
          <w:rFonts w:ascii="Times New Roman" w:hAnsi="Times New Roman" w:cs="Times New Roman"/>
          <w:sz w:val="24"/>
          <w:szCs w:val="24"/>
        </w:rPr>
        <w:t>.</w:t>
      </w:r>
    </w:p>
    <w:p w14:paraId="63F98A62" w14:textId="77777777" w:rsidR="00872630" w:rsidRPr="00872630" w:rsidRDefault="00872630" w:rsidP="00872630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2E6316AB" w14:textId="172E564A" w:rsidR="00872630" w:rsidRPr="007F0D75" w:rsidRDefault="00872630" w:rsidP="008726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9C30A9">
        <w:rPr>
          <w:rFonts w:ascii="Times New Roman" w:hAnsi="Times New Roman" w:cs="Times New Roman"/>
          <w:sz w:val="24"/>
          <w:szCs w:val="24"/>
        </w:rPr>
        <w:t xml:space="preserve">     </w:t>
      </w:r>
      <w:r w:rsidR="008E60F3">
        <w:rPr>
          <w:rFonts w:ascii="Times New Roman" w:hAnsi="Times New Roman" w:cs="Times New Roman"/>
          <w:sz w:val="24"/>
          <w:szCs w:val="24"/>
        </w:rPr>
        <w:t>Povjerenst</w:t>
      </w:r>
      <w:r w:rsidR="00DF7219">
        <w:rPr>
          <w:rFonts w:ascii="Times New Roman" w:hAnsi="Times New Roman" w:cs="Times New Roman"/>
          <w:sz w:val="24"/>
          <w:szCs w:val="24"/>
        </w:rPr>
        <w:t>vo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</w:p>
    <w:p w14:paraId="32B52A3A" w14:textId="287D89BA" w:rsidR="000E1BD4" w:rsidRPr="009C30A9" w:rsidRDefault="00872630">
      <w:pPr>
        <w:rPr>
          <w:rFonts w:ascii="Times New Roman" w:hAnsi="Times New Roman" w:cs="Times New Roman"/>
          <w:sz w:val="24"/>
          <w:szCs w:val="24"/>
        </w:rPr>
      </w:pPr>
      <w:r w:rsidRPr="007F0D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</w:p>
    <w:sectPr w:rsidR="000E1BD4" w:rsidRPr="009C30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B3C84"/>
    <w:multiLevelType w:val="hybridMultilevel"/>
    <w:tmpl w:val="9F90FD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752213"/>
    <w:multiLevelType w:val="multilevel"/>
    <w:tmpl w:val="BE88E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630"/>
    <w:rsid w:val="00051A26"/>
    <w:rsid w:val="000E1BD4"/>
    <w:rsid w:val="0012644A"/>
    <w:rsid w:val="005D6907"/>
    <w:rsid w:val="00872630"/>
    <w:rsid w:val="008E60F3"/>
    <w:rsid w:val="009C30A9"/>
    <w:rsid w:val="00D042A1"/>
    <w:rsid w:val="00DF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CA057"/>
  <w15:chartTrackingRefBased/>
  <w15:docId w15:val="{1FE9F0E5-38E4-420A-9FB6-568AB5796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630"/>
    <w:pPr>
      <w:spacing w:line="254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72630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87263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726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Frane</dc:creator>
  <cp:keywords/>
  <dc:description/>
  <cp:lastModifiedBy>Frane</cp:lastModifiedBy>
  <cp:revision>4</cp:revision>
  <cp:lastPrinted>2026-03-17T13:10:00Z</cp:lastPrinted>
  <dcterms:created xsi:type="dcterms:W3CDTF">2026-03-17T13:15:00Z</dcterms:created>
  <dcterms:modified xsi:type="dcterms:W3CDTF">2026-03-17T13:30:00Z</dcterms:modified>
</cp:coreProperties>
</file>