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074F" w14:textId="5228C7BB" w:rsidR="00027B49" w:rsidRDefault="00027B49" w:rsidP="00027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ZAKLJUČCI </w:t>
      </w:r>
      <w:r>
        <w:rPr>
          <w:b/>
          <w:sz w:val="24"/>
          <w:szCs w:val="24"/>
        </w:rPr>
        <w:t>27. SJEDNICE ŠKOLSKOG ODBORA</w:t>
      </w:r>
    </w:p>
    <w:p w14:paraId="1CF8480E" w14:textId="77777777" w:rsidR="00027B49" w:rsidRDefault="00027B49" w:rsidP="00027B49">
      <w:pPr>
        <w:rPr>
          <w:sz w:val="24"/>
          <w:szCs w:val="24"/>
        </w:rPr>
      </w:pPr>
      <w:r>
        <w:rPr>
          <w:sz w:val="24"/>
          <w:szCs w:val="24"/>
        </w:rPr>
        <w:t>27. sjednica Školskog odbora održala  se u petak 6. 2. 2026. u 11:00 sati u knjižnici matične škole u Ninu.</w:t>
      </w:r>
    </w:p>
    <w:p w14:paraId="2E51A2EF" w14:textId="3D171F61" w:rsidR="00027B49" w:rsidRDefault="00027B49" w:rsidP="00027B49">
      <w:pPr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nevni red:</w:t>
      </w:r>
    </w:p>
    <w:p w14:paraId="0CE46E30" w14:textId="77777777" w:rsidR="00027B49" w:rsidRDefault="00027B49" w:rsidP="00027B4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Financijski izvještaj za razdoblje od 1.1.2025. do 31.12.2025.</w:t>
      </w:r>
    </w:p>
    <w:p w14:paraId="3263E63B" w14:textId="77777777" w:rsidR="00027B49" w:rsidRDefault="00027B49" w:rsidP="00027B4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Pravilnika o dopunama Pravilnika o radu OŠ „Petar Zoranić“ Nin</w:t>
      </w:r>
    </w:p>
    <w:p w14:paraId="3D842127" w14:textId="77777777" w:rsidR="00027B49" w:rsidRDefault="00027B49" w:rsidP="00027B4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Pravilnika o organizaciji rada i sistematizaciji radnih mjesta u OŠ „Petar Zoranić“ Nin</w:t>
      </w:r>
    </w:p>
    <w:p w14:paraId="10F8A618" w14:textId="77777777" w:rsidR="00027B49" w:rsidRPr="00D64BC6" w:rsidRDefault="00027B49" w:rsidP="00027B4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Aktualnosti.</w:t>
      </w:r>
    </w:p>
    <w:p w14:paraId="2E08A0CA" w14:textId="77777777" w:rsidR="00027B49" w:rsidRPr="001B7C2A" w:rsidRDefault="00027B49" w:rsidP="00027B49">
      <w:pPr>
        <w:rPr>
          <w:b/>
          <w:bCs/>
          <w:sz w:val="24"/>
          <w:szCs w:val="24"/>
        </w:rPr>
      </w:pPr>
      <w:r w:rsidRPr="00D64BC6">
        <w:rPr>
          <w:b/>
          <w:bCs/>
          <w:sz w:val="24"/>
          <w:szCs w:val="24"/>
        </w:rPr>
        <w:t xml:space="preserve">   Dnevni red je jednoglasno usvojen.</w:t>
      </w:r>
    </w:p>
    <w:p w14:paraId="41EEEE83" w14:textId="3B1BB181" w:rsidR="00027B49" w:rsidRDefault="00027B49" w:rsidP="00027B49">
      <w:r>
        <w:t xml:space="preserve">A.d.1. ) </w:t>
      </w:r>
    </w:p>
    <w:p w14:paraId="0640E06D" w14:textId="77777777" w:rsidR="00027B49" w:rsidRPr="004B5F7A" w:rsidRDefault="00027B49" w:rsidP="00027B49">
      <w:pPr>
        <w:rPr>
          <w:b/>
          <w:bCs/>
        </w:rPr>
      </w:pPr>
      <w:r w:rsidRPr="004B5F7A">
        <w:rPr>
          <w:b/>
          <w:bCs/>
        </w:rPr>
        <w:t>Školski odbor je jednoglasno usvojio Financijski izvještaj za razdoblje od 1.1.2025. do 31.12.2025.</w:t>
      </w:r>
    </w:p>
    <w:p w14:paraId="2FB26D10" w14:textId="30757B2E" w:rsidR="00027B49" w:rsidRDefault="00027B49" w:rsidP="00027B49">
      <w:proofErr w:type="spellStart"/>
      <w:r>
        <w:t>A.d</w:t>
      </w:r>
      <w:proofErr w:type="spellEnd"/>
      <w:r>
        <w:t xml:space="preserve">. 2.) </w:t>
      </w:r>
    </w:p>
    <w:p w14:paraId="6B0EC4B8" w14:textId="77777777" w:rsidR="00027B49" w:rsidRPr="003E3094" w:rsidRDefault="00027B49" w:rsidP="00027B49">
      <w:pPr>
        <w:rPr>
          <w:b/>
          <w:bCs/>
        </w:rPr>
      </w:pPr>
      <w:r w:rsidRPr="003E3094">
        <w:rPr>
          <w:b/>
          <w:bCs/>
        </w:rPr>
        <w:t>Školski odbor je jednoglasnom odlukom donio Pravilnik o dopunama Pravilnika o radu OŠ „Petar Zoranić“ Nin</w:t>
      </w:r>
      <w:r>
        <w:rPr>
          <w:b/>
          <w:bCs/>
        </w:rPr>
        <w:t>.</w:t>
      </w:r>
    </w:p>
    <w:p w14:paraId="309DC9BF" w14:textId="26035AF8" w:rsidR="00027B49" w:rsidRDefault="00027B49" w:rsidP="00027B49">
      <w:r w:rsidRPr="00747D0F">
        <w:t>A.d.</w:t>
      </w:r>
      <w:r>
        <w:t>3 .</w:t>
      </w:r>
      <w:r w:rsidRPr="00747D0F">
        <w:t>)</w:t>
      </w:r>
      <w:r>
        <w:t xml:space="preserve"> </w:t>
      </w:r>
    </w:p>
    <w:p w14:paraId="30516474" w14:textId="77777777" w:rsidR="00027B49" w:rsidRPr="00B6536E" w:rsidRDefault="00027B49" w:rsidP="00027B49">
      <w:pPr>
        <w:rPr>
          <w:b/>
          <w:bCs/>
        </w:rPr>
      </w:pPr>
      <w:r w:rsidRPr="00B6536E">
        <w:rPr>
          <w:b/>
          <w:bCs/>
        </w:rPr>
        <w:t>Školski odbor je jednoglasnom odlukom donio Pravilnik o organizaciji rada i sistematizaciji radnih mjesta u Osnovnoj školi „Petar Zoranić“ Nin.</w:t>
      </w:r>
    </w:p>
    <w:p w14:paraId="3D87753B" w14:textId="77777777" w:rsidR="00027B49" w:rsidRDefault="00027B49" w:rsidP="00027B49"/>
    <w:p w14:paraId="3F214C73" w14:textId="6051199E" w:rsidR="00027B49" w:rsidRPr="0055606D" w:rsidRDefault="00027B49" w:rsidP="00027B49">
      <w:r>
        <w:t xml:space="preserve">A.d.4.) </w:t>
      </w:r>
      <w:r>
        <w:t>Aktualnosti</w:t>
      </w:r>
    </w:p>
    <w:p w14:paraId="7B7EBA73" w14:textId="77777777" w:rsidR="00027B49" w:rsidRDefault="00027B49" w:rsidP="00027B49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C3C357" w14:textId="77777777" w:rsidR="00027B49" w:rsidRDefault="00027B49" w:rsidP="00027B49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Sjednica je zaključena u 11:45 sati.</w:t>
      </w:r>
    </w:p>
    <w:p w14:paraId="3C29BA4C" w14:textId="77777777" w:rsidR="00027B49" w:rsidRDefault="00027B49" w:rsidP="00027B49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CB959" w14:textId="77777777" w:rsidR="00027B49" w:rsidRDefault="00027B49" w:rsidP="00027B49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Tajnik:                                                                                                       Predsjednica ŠO</w:t>
      </w:r>
    </w:p>
    <w:p w14:paraId="59BF4699" w14:textId="77777777" w:rsidR="00027B49" w:rsidRDefault="00027B49" w:rsidP="00027B49">
      <w:r>
        <w:rPr>
          <w:rFonts w:ascii="Times New Roman" w:eastAsia="Times New Roman" w:hAnsi="Times New Roman" w:cs="Times New Roman"/>
          <w:sz w:val="24"/>
          <w:szCs w:val="24"/>
        </w:rPr>
        <w:t xml:space="preserve">Frane Marić,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Sanja Maldini, prof.                                                                             </w:t>
      </w:r>
    </w:p>
    <w:p w14:paraId="1A044F6C" w14:textId="77777777" w:rsidR="00027B49" w:rsidRDefault="00027B49" w:rsidP="00027B49"/>
    <w:p w14:paraId="3267B508" w14:textId="77777777" w:rsidR="00027B49" w:rsidRDefault="00027B49" w:rsidP="00027B49"/>
    <w:p w14:paraId="71D0B345" w14:textId="77777777" w:rsidR="00663A25" w:rsidRDefault="00663A25"/>
    <w:sectPr w:rsidR="00663A2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7564" w14:textId="77777777" w:rsidR="004B429E" w:rsidRDefault="00027B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070724"/>
      <w:docPartObj>
        <w:docPartGallery w:val="Page Numbers (Bottom of Page)"/>
        <w:docPartUnique/>
      </w:docPartObj>
    </w:sdtPr>
    <w:sdtEndPr/>
    <w:sdtContent>
      <w:p w14:paraId="043AF932" w14:textId="77777777" w:rsidR="004B429E" w:rsidRDefault="00027B4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6B360" w14:textId="77777777" w:rsidR="004B429E" w:rsidRDefault="00027B4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5B52" w14:textId="77777777" w:rsidR="004B429E" w:rsidRDefault="00027B49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C2BB" w14:textId="77777777" w:rsidR="004B429E" w:rsidRDefault="00027B4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4CEA" w14:textId="77777777" w:rsidR="004B429E" w:rsidRDefault="00027B4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C90D" w14:textId="77777777" w:rsidR="004B429E" w:rsidRDefault="00027B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73E6AF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49"/>
    <w:rsid w:val="00027B49"/>
    <w:rsid w:val="0066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254C"/>
  <w15:chartTrackingRefBased/>
  <w15:docId w15:val="{A65F9D05-1F32-4129-B492-8071DEEE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B49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7B49"/>
    <w:pPr>
      <w:spacing w:line="252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7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B49"/>
  </w:style>
  <w:style w:type="paragraph" w:styleId="Podnoje">
    <w:name w:val="footer"/>
    <w:basedOn w:val="Normal"/>
    <w:link w:val="PodnojeChar"/>
    <w:uiPriority w:val="99"/>
    <w:unhideWhenUsed/>
    <w:rsid w:val="00027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1</cp:revision>
  <dcterms:created xsi:type="dcterms:W3CDTF">2026-02-19T12:02:00Z</dcterms:created>
  <dcterms:modified xsi:type="dcterms:W3CDTF">2026-02-19T12:04:00Z</dcterms:modified>
</cp:coreProperties>
</file>