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6"/>
        <w:gridCol w:w="10373"/>
        <w:gridCol w:w="386"/>
      </w:tblGrid>
      <w:tr w:rsidR="00AF6548" w14:paraId="0DCB0E55" w14:textId="77777777">
        <w:trPr>
          <w:trHeight w:val="132"/>
        </w:trPr>
        <w:tc>
          <w:tcPr>
            <w:tcW w:w="35" w:type="dxa"/>
          </w:tcPr>
          <w:p w14:paraId="1EFA9420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E115204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9841462" w14:textId="77777777" w:rsidR="00AF6548" w:rsidRDefault="00AF6548">
            <w:pPr>
              <w:pStyle w:val="EmptyCellLayoutStyle"/>
              <w:spacing w:after="0" w:line="240" w:lineRule="auto"/>
            </w:pPr>
          </w:p>
          <w:p w14:paraId="6B0EBE87" w14:textId="77777777" w:rsidR="00C77307" w:rsidRDefault="00C77307">
            <w:pPr>
              <w:pStyle w:val="EmptyCellLayoutStyle"/>
              <w:spacing w:after="0" w:line="240" w:lineRule="auto"/>
            </w:pPr>
          </w:p>
          <w:p w14:paraId="2FB03376" w14:textId="77777777" w:rsidR="00C77307" w:rsidRDefault="00C7730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5B2F76F" w14:textId="77777777" w:rsidR="00AF6548" w:rsidRDefault="00AF6548">
            <w:pPr>
              <w:pStyle w:val="EmptyCellLayoutStyle"/>
              <w:spacing w:after="0" w:line="240" w:lineRule="auto"/>
            </w:pPr>
          </w:p>
        </w:tc>
      </w:tr>
      <w:tr w:rsidR="00AF6548" w14:paraId="344566A2" w14:textId="77777777">
        <w:trPr>
          <w:trHeight w:val="340"/>
        </w:trPr>
        <w:tc>
          <w:tcPr>
            <w:tcW w:w="35" w:type="dxa"/>
          </w:tcPr>
          <w:p w14:paraId="41F17E6A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88B7070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73"/>
            </w:tblGrid>
            <w:tr w:rsidR="00AF6548" w14:paraId="7443BDE2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60EA" w14:textId="77777777" w:rsidR="00AF6548" w:rsidRDefault="00CC3A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Osnovna škola "Petar Zoranić" Nin</w:t>
                  </w:r>
                </w:p>
              </w:tc>
            </w:tr>
          </w:tbl>
          <w:p w14:paraId="65D86EE0" w14:textId="77777777" w:rsidR="00AF6548" w:rsidRDefault="00AF6548">
            <w:pPr>
              <w:spacing w:after="0" w:line="240" w:lineRule="auto"/>
            </w:pPr>
          </w:p>
        </w:tc>
        <w:tc>
          <w:tcPr>
            <w:tcW w:w="1146" w:type="dxa"/>
          </w:tcPr>
          <w:p w14:paraId="3B22773E" w14:textId="77777777" w:rsidR="00AF6548" w:rsidRDefault="00AF6548">
            <w:pPr>
              <w:pStyle w:val="EmptyCellLayoutStyle"/>
              <w:spacing w:after="0" w:line="240" w:lineRule="auto"/>
            </w:pPr>
          </w:p>
        </w:tc>
      </w:tr>
      <w:tr w:rsidR="00AF6548" w14:paraId="1092E408" w14:textId="77777777">
        <w:trPr>
          <w:trHeight w:val="79"/>
        </w:trPr>
        <w:tc>
          <w:tcPr>
            <w:tcW w:w="35" w:type="dxa"/>
          </w:tcPr>
          <w:p w14:paraId="657F17E9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7C53549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39A2416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B672F6B" w14:textId="77777777" w:rsidR="00AF6548" w:rsidRDefault="00AF6548">
            <w:pPr>
              <w:pStyle w:val="EmptyCellLayoutStyle"/>
              <w:spacing w:after="0" w:line="240" w:lineRule="auto"/>
            </w:pPr>
          </w:p>
        </w:tc>
      </w:tr>
      <w:tr w:rsidR="00AF6548" w14:paraId="64FEECDA" w14:textId="77777777">
        <w:trPr>
          <w:trHeight w:val="340"/>
        </w:trPr>
        <w:tc>
          <w:tcPr>
            <w:tcW w:w="35" w:type="dxa"/>
          </w:tcPr>
          <w:p w14:paraId="6E42B74F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07F3894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73"/>
            </w:tblGrid>
            <w:tr w:rsidR="00AF6548" w14:paraId="4EA77712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4860" w14:textId="3024B83A" w:rsidR="00AF6548" w:rsidRDefault="00697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</w:t>
                  </w:r>
                  <w:r w:rsidR="00EA7370"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</w:p>
              </w:tc>
            </w:tr>
          </w:tbl>
          <w:p w14:paraId="098FD279" w14:textId="77777777" w:rsidR="00AF6548" w:rsidRDefault="00AF6548">
            <w:pPr>
              <w:spacing w:after="0" w:line="240" w:lineRule="auto"/>
            </w:pPr>
          </w:p>
        </w:tc>
        <w:tc>
          <w:tcPr>
            <w:tcW w:w="1146" w:type="dxa"/>
          </w:tcPr>
          <w:p w14:paraId="6D8A12C4" w14:textId="77777777" w:rsidR="00AF6548" w:rsidRDefault="00AF6548">
            <w:pPr>
              <w:pStyle w:val="EmptyCellLayoutStyle"/>
              <w:spacing w:after="0" w:line="240" w:lineRule="auto"/>
            </w:pPr>
          </w:p>
        </w:tc>
      </w:tr>
      <w:tr w:rsidR="00AF6548" w14:paraId="2673475A" w14:textId="77777777">
        <w:trPr>
          <w:trHeight w:val="100"/>
        </w:trPr>
        <w:tc>
          <w:tcPr>
            <w:tcW w:w="35" w:type="dxa"/>
          </w:tcPr>
          <w:p w14:paraId="22D14695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18D7E5F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C35DDDA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98CB7C7" w14:textId="77777777" w:rsidR="00AF6548" w:rsidRDefault="00AF6548">
            <w:pPr>
              <w:pStyle w:val="EmptyCellLayoutStyle"/>
              <w:spacing w:after="0" w:line="240" w:lineRule="auto"/>
            </w:pPr>
          </w:p>
        </w:tc>
      </w:tr>
      <w:tr w:rsidR="0025439E" w14:paraId="27F1E269" w14:textId="77777777" w:rsidTr="00EE110A">
        <w:trPr>
          <w:trHeight w:val="13331"/>
        </w:trPr>
        <w:tc>
          <w:tcPr>
            <w:tcW w:w="35" w:type="dxa"/>
          </w:tcPr>
          <w:p w14:paraId="2F851D7D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0C91D6D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1003"/>
              <w:gridCol w:w="942"/>
              <w:gridCol w:w="1081"/>
              <w:gridCol w:w="1030"/>
              <w:gridCol w:w="1152"/>
              <w:gridCol w:w="717"/>
              <w:gridCol w:w="825"/>
              <w:gridCol w:w="1208"/>
              <w:gridCol w:w="1208"/>
            </w:tblGrid>
            <w:tr w:rsidR="00EE110A" w14:paraId="6B47F704" w14:textId="77777777" w:rsidTr="00D83E9A">
              <w:trPr>
                <w:trHeight w:val="1327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B058" w14:textId="77777777" w:rsidR="00EE110A" w:rsidRDefault="00EE11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0054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609E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0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7FE3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0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1649" w14:textId="77777777" w:rsidR="00EE110A" w:rsidRDefault="00EE110A" w:rsidP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EUR)</w:t>
                  </w:r>
                </w:p>
              </w:tc>
              <w:tc>
                <w:tcPr>
                  <w:tcW w:w="11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BADF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DA5F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4C9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A0E6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763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</w:tr>
            <w:tr w:rsidR="00EE110A" w14:paraId="694FAE90" w14:textId="77777777" w:rsidTr="00D83E9A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3D6E" w14:textId="77777777" w:rsidR="00EE110A" w:rsidRDefault="00EE11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6ADF" w14:textId="77777777" w:rsidR="00EE110A" w:rsidRDefault="00697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 1/25</w:t>
                  </w:r>
                </w:p>
              </w:tc>
              <w:tc>
                <w:tcPr>
                  <w:tcW w:w="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B28B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škols</w:t>
                  </w:r>
                  <w:r w:rsidR="008C177A">
                    <w:rPr>
                      <w:rFonts w:ascii="Arial" w:eastAsia="Arial" w:hAnsi="Arial"/>
                      <w:color w:val="000000"/>
                      <w:sz w:val="14"/>
                    </w:rPr>
                    <w:t>kih udžbenika za šk. godinu 2023/2024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učenike OŠ "Petar Zoranić" Nin</w:t>
                  </w:r>
                </w:p>
              </w:tc>
              <w:tc>
                <w:tcPr>
                  <w:tcW w:w="10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6DEA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22112000-8</w:t>
                  </w:r>
                </w:p>
              </w:tc>
              <w:tc>
                <w:tcPr>
                  <w:tcW w:w="10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7AC" w14:textId="3CE8E927" w:rsidR="00EE110A" w:rsidRDefault="00EE11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  <w:r w:rsidR="00EB0BE9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  <w:r w:rsidR="00EB0BE9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00,00</w:t>
                  </w:r>
                </w:p>
              </w:tc>
              <w:tc>
                <w:tcPr>
                  <w:tcW w:w="11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86E9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5FAE" w14:textId="77777777" w:rsidR="00EE110A" w:rsidRDefault="00EE110A">
                  <w:pPr>
                    <w:spacing w:after="0" w:line="240" w:lineRule="auto"/>
                  </w:pPr>
                </w:p>
              </w:tc>
              <w:tc>
                <w:tcPr>
                  <w:tcW w:w="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682F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A1F9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190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</w:tr>
            <w:tr w:rsidR="00EE110A" w14:paraId="6639ABBF" w14:textId="77777777" w:rsidTr="00D83E9A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AE91" w14:textId="77777777" w:rsidR="00EE110A" w:rsidRDefault="00EE11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CBDC" w14:textId="77777777" w:rsidR="00EE110A" w:rsidRDefault="00697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VN-3-23</w:t>
                  </w:r>
                </w:p>
              </w:tc>
              <w:tc>
                <w:tcPr>
                  <w:tcW w:w="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B94D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Zajednički postupak nabave električne energije za potrebe Zadarske županije i pojedinačnih korisnika: Električna energija za potrebe obrazovnih ustanova</w:t>
                  </w:r>
                </w:p>
              </w:tc>
              <w:tc>
                <w:tcPr>
                  <w:tcW w:w="10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748B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0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3D5" w14:textId="77777777" w:rsidR="00EE110A" w:rsidRDefault="00C33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6.000,00 </w:t>
                  </w:r>
                </w:p>
              </w:tc>
              <w:tc>
                <w:tcPr>
                  <w:tcW w:w="11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E541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D545" w14:textId="77777777" w:rsidR="00EE110A" w:rsidRDefault="00EE110A">
                  <w:pPr>
                    <w:spacing w:after="0" w:line="240" w:lineRule="auto"/>
                  </w:pPr>
                </w:p>
              </w:tc>
              <w:tc>
                <w:tcPr>
                  <w:tcW w:w="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7CB4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C78E" w14:textId="77777777" w:rsidR="00EE110A" w:rsidRDefault="00C77307" w:rsidP="00C77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54F9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</w:tr>
            <w:tr w:rsidR="00EE110A" w14:paraId="0ACDA9AC" w14:textId="77777777" w:rsidTr="00D83E9A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AFAE" w14:textId="77777777" w:rsidR="00EE110A" w:rsidRDefault="00EE11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7244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VN-2-21</w:t>
                  </w:r>
                </w:p>
              </w:tc>
              <w:tc>
                <w:tcPr>
                  <w:tcW w:w="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5C31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Zajednički postupak nabave javnih govornih usluga u nepokretnoj mreži i usluga stalnog pristupa internetu za potrebe Zadarske županije i pojedinačnih korisnika.</w:t>
                  </w:r>
                </w:p>
              </w:tc>
              <w:tc>
                <w:tcPr>
                  <w:tcW w:w="10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9432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0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E8D" w14:textId="77777777" w:rsidR="00EE110A" w:rsidRDefault="00C33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1.577,16</w:t>
                  </w:r>
                </w:p>
              </w:tc>
              <w:tc>
                <w:tcPr>
                  <w:tcW w:w="11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486A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F641" w14:textId="77777777" w:rsidR="00EE110A" w:rsidRDefault="00EE110A">
                  <w:pPr>
                    <w:spacing w:after="0" w:line="240" w:lineRule="auto"/>
                  </w:pPr>
                </w:p>
              </w:tc>
              <w:tc>
                <w:tcPr>
                  <w:tcW w:w="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1418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DFEB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164E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</w:tr>
            <w:tr w:rsidR="00EE110A" w14:paraId="3BF5A58B" w14:textId="77777777" w:rsidTr="00D83E9A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DE37" w14:textId="77777777" w:rsidR="00EE110A" w:rsidRDefault="00EE11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9656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VN-4-22</w:t>
                  </w:r>
                </w:p>
              </w:tc>
              <w:tc>
                <w:tcPr>
                  <w:tcW w:w="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71E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Zajednička nabava loživog ulja za potrebe Zadarske županije i pojedinačnih korisnika.</w:t>
                  </w:r>
                </w:p>
              </w:tc>
              <w:tc>
                <w:tcPr>
                  <w:tcW w:w="10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A461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0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E5D8" w14:textId="04708E37" w:rsidR="00EE110A" w:rsidRDefault="00D83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8.320,00</w:t>
                  </w:r>
                </w:p>
              </w:tc>
              <w:tc>
                <w:tcPr>
                  <w:tcW w:w="11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69AF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2CBA" w14:textId="77777777" w:rsidR="00EE110A" w:rsidRDefault="00EE110A">
                  <w:pPr>
                    <w:spacing w:after="0" w:line="240" w:lineRule="auto"/>
                  </w:pPr>
                </w:p>
              </w:tc>
              <w:tc>
                <w:tcPr>
                  <w:tcW w:w="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05A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9329" w14:textId="77777777" w:rsidR="00EE110A" w:rsidRDefault="00EE11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461D" w14:textId="77777777" w:rsidR="00EE110A" w:rsidRDefault="00EE11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</w:tr>
            <w:tr w:rsidR="00EE110A" w14:paraId="124BB859" w14:textId="77777777" w:rsidTr="00D83E9A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127" w14:textId="17DF35D0" w:rsidR="00EE110A" w:rsidRDefault="00EB0BE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  <w:r w:rsidR="00EE110A"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38BF" w14:textId="77777777" w:rsidR="00EE110A" w:rsidRDefault="00B800F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VN-1-25</w:t>
                  </w:r>
                </w:p>
              </w:tc>
              <w:tc>
                <w:tcPr>
                  <w:tcW w:w="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E097" w14:textId="77777777" w:rsidR="00EE110A" w:rsidRDefault="00B800F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i osoba</w:t>
                  </w:r>
                </w:p>
              </w:tc>
              <w:tc>
                <w:tcPr>
                  <w:tcW w:w="10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B53B" w14:textId="77777777" w:rsidR="00EE110A" w:rsidRDefault="00C7730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</w:t>
                  </w:r>
                </w:p>
              </w:tc>
              <w:tc>
                <w:tcPr>
                  <w:tcW w:w="10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7100" w14:textId="0D43DF19" w:rsidR="00EE110A" w:rsidRDefault="00D83E9A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247,00</w:t>
                  </w:r>
                </w:p>
              </w:tc>
              <w:tc>
                <w:tcPr>
                  <w:tcW w:w="11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DB4C" w14:textId="77777777" w:rsidR="00EE110A" w:rsidRDefault="00C7730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EBB1" w14:textId="77777777" w:rsidR="00EE110A" w:rsidRDefault="00EE110A">
                  <w:pPr>
                    <w:spacing w:after="0" w:line="240" w:lineRule="auto"/>
                  </w:pPr>
                </w:p>
              </w:tc>
              <w:tc>
                <w:tcPr>
                  <w:tcW w:w="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D386" w14:textId="77777777" w:rsidR="00EE110A" w:rsidRDefault="00C7730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76A6" w14:textId="77777777" w:rsidR="00EE110A" w:rsidRDefault="00C7730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9646" w14:textId="77777777" w:rsidR="00EE110A" w:rsidRDefault="00EE110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</w:tr>
            <w:tr w:rsidR="00B800F9" w14:paraId="585E9ED6" w14:textId="77777777" w:rsidTr="00D83E9A">
              <w:trPr>
                <w:trHeight w:val="61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FBA8" w14:textId="495FE6E0" w:rsidR="00B800F9" w:rsidRDefault="00D83E9A" w:rsidP="00B800F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  </w:t>
                  </w:r>
                  <w:r w:rsidR="00EB0BE9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  <w:r w:rsidR="00B800F9"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4740" w14:textId="77777777" w:rsidR="00B800F9" w:rsidRDefault="00B800F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58-24-JN</w:t>
                  </w:r>
                </w:p>
              </w:tc>
              <w:tc>
                <w:tcPr>
                  <w:tcW w:w="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5FC0" w14:textId="77777777" w:rsidR="00B800F9" w:rsidRDefault="00B800F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</w:t>
                  </w:r>
                  <w:r w:rsidR="00B63AFA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dezinsekcije u osnovnim i srednjim školama Zadarske županije</w:t>
                  </w:r>
                </w:p>
              </w:tc>
              <w:tc>
                <w:tcPr>
                  <w:tcW w:w="10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8A54" w14:textId="77777777" w:rsidR="00B800F9" w:rsidRDefault="00B800F9" w:rsidP="000E344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  <w:p w14:paraId="57AA5278" w14:textId="03508ED1" w:rsidR="000E3440" w:rsidRDefault="000E3440" w:rsidP="000E344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90923000-3</w:t>
                  </w:r>
                </w:p>
              </w:tc>
              <w:tc>
                <w:tcPr>
                  <w:tcW w:w="10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9A0A" w14:textId="77777777" w:rsidR="00B800F9" w:rsidRDefault="00B63AFA" w:rsidP="00B63AF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         318,00</w:t>
                  </w:r>
                </w:p>
              </w:tc>
              <w:tc>
                <w:tcPr>
                  <w:tcW w:w="11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EA46" w14:textId="77777777" w:rsidR="00D83E9A" w:rsidRDefault="00D83E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</w:t>
                  </w:r>
                </w:p>
                <w:p w14:paraId="4964404F" w14:textId="3FA17D83" w:rsidR="00B800F9" w:rsidRDefault="00B63AF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Zadarske županije</w:t>
                  </w: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E5E6" w14:textId="77777777" w:rsidR="00B800F9" w:rsidRDefault="00B800F9">
                  <w:pPr>
                    <w:spacing w:after="0" w:line="240" w:lineRule="auto"/>
                  </w:pPr>
                </w:p>
              </w:tc>
              <w:tc>
                <w:tcPr>
                  <w:tcW w:w="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822A" w14:textId="77777777" w:rsidR="00B800F9" w:rsidRDefault="00B800F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8EC1" w14:textId="77777777" w:rsidR="00B800F9" w:rsidRDefault="00B63AF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4195" w14:textId="77777777" w:rsidR="00B800F9" w:rsidRDefault="00B63A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</w:tr>
            <w:tr w:rsidR="00B800F9" w14:paraId="1E6139A2" w14:textId="77777777" w:rsidTr="00D83E9A">
              <w:trPr>
                <w:trHeight w:val="480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49F0" w14:textId="610033E8" w:rsidR="00B800F9" w:rsidRDefault="00EB0BE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  <w:r w:rsidR="00B63AFA"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5FFE" w14:textId="77777777" w:rsidR="00B800F9" w:rsidRDefault="00B63AF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 2/25</w:t>
                  </w:r>
                </w:p>
              </w:tc>
              <w:tc>
                <w:tcPr>
                  <w:tcW w:w="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6B03" w14:textId="77777777" w:rsidR="00B800F9" w:rsidRDefault="00B63AF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učenika</w:t>
                  </w:r>
                </w:p>
              </w:tc>
              <w:tc>
                <w:tcPr>
                  <w:tcW w:w="10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46D4" w14:textId="77777777" w:rsidR="00B800F9" w:rsidRDefault="00B63AFA" w:rsidP="00B63AF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60172000</w:t>
                  </w:r>
                </w:p>
              </w:tc>
              <w:tc>
                <w:tcPr>
                  <w:tcW w:w="10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430A" w14:textId="77777777" w:rsidR="00D83E9A" w:rsidRDefault="00D83E9A" w:rsidP="00D83E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  <w:p w14:paraId="23740CDB" w14:textId="250C8EED" w:rsidR="00D83E9A" w:rsidRDefault="00D83E9A" w:rsidP="00D83E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     24.000,00</w:t>
                  </w:r>
                </w:p>
              </w:tc>
              <w:tc>
                <w:tcPr>
                  <w:tcW w:w="11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FF3B" w14:textId="77777777" w:rsidR="00B800F9" w:rsidRDefault="00B63AF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Zadarske županije</w:t>
                  </w: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53D3" w14:textId="77777777" w:rsidR="00B800F9" w:rsidRDefault="00B800F9">
                  <w:pPr>
                    <w:spacing w:after="0" w:line="240" w:lineRule="auto"/>
                  </w:pPr>
                </w:p>
              </w:tc>
              <w:tc>
                <w:tcPr>
                  <w:tcW w:w="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93E2" w14:textId="77777777" w:rsidR="00B800F9" w:rsidRDefault="00B800F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EA7D" w14:textId="77777777" w:rsidR="00B800F9" w:rsidRDefault="00B63AF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AFC0" w14:textId="77777777" w:rsidR="00B800F9" w:rsidRDefault="00B63A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</w:tr>
            <w:tr w:rsidR="00B800F9" w14:paraId="777843FF" w14:textId="77777777" w:rsidTr="00D83E9A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D060" w14:textId="77777777" w:rsidR="00B800F9" w:rsidRDefault="00B800F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228" w14:textId="77777777" w:rsidR="00B800F9" w:rsidRDefault="00B800F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A39C" w14:textId="77777777" w:rsidR="00B800F9" w:rsidRDefault="00B800F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71A9" w14:textId="77777777" w:rsidR="00B800F9" w:rsidRDefault="00B800F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4001" w14:textId="77777777" w:rsidR="00B800F9" w:rsidRDefault="00B800F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3782" w14:textId="77777777" w:rsidR="00B800F9" w:rsidRDefault="00B800F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6B90" w14:textId="77777777" w:rsidR="00B800F9" w:rsidRDefault="00B800F9">
                  <w:pPr>
                    <w:spacing w:after="0" w:line="240" w:lineRule="auto"/>
                  </w:pPr>
                </w:p>
              </w:tc>
              <w:tc>
                <w:tcPr>
                  <w:tcW w:w="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5E62" w14:textId="77777777" w:rsidR="00B800F9" w:rsidRDefault="00B800F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C519" w14:textId="77777777" w:rsidR="00B800F9" w:rsidRDefault="00B800F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0E58" w14:textId="77777777" w:rsidR="00B800F9" w:rsidRDefault="00B800F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</w:tr>
          </w:tbl>
          <w:p w14:paraId="5BD57B8E" w14:textId="77777777" w:rsidR="00AF6548" w:rsidRDefault="00AF6548">
            <w:pPr>
              <w:spacing w:after="0" w:line="240" w:lineRule="auto"/>
            </w:pPr>
          </w:p>
        </w:tc>
      </w:tr>
      <w:tr w:rsidR="00AF6548" w14:paraId="243EAF76" w14:textId="77777777">
        <w:trPr>
          <w:trHeight w:val="79"/>
        </w:trPr>
        <w:tc>
          <w:tcPr>
            <w:tcW w:w="35" w:type="dxa"/>
          </w:tcPr>
          <w:p w14:paraId="0587983C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DE7F137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61DA666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A853B3F" w14:textId="77777777" w:rsidR="00AF6548" w:rsidRDefault="00AF6548">
            <w:pPr>
              <w:pStyle w:val="EmptyCellLayoutStyle"/>
              <w:spacing w:after="0" w:line="240" w:lineRule="auto"/>
            </w:pPr>
          </w:p>
        </w:tc>
      </w:tr>
      <w:tr w:rsidR="0025439E" w14:paraId="6C7083FF" w14:textId="77777777" w:rsidTr="0025439E">
        <w:trPr>
          <w:trHeight w:val="359"/>
        </w:trPr>
        <w:tc>
          <w:tcPr>
            <w:tcW w:w="35" w:type="dxa"/>
          </w:tcPr>
          <w:p w14:paraId="13DE17F6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p w14:paraId="4A4A06E4" w14:textId="77777777" w:rsidR="00AF6548" w:rsidRDefault="00AF6548">
            <w:pPr>
              <w:spacing w:after="0" w:line="240" w:lineRule="auto"/>
            </w:pPr>
          </w:p>
        </w:tc>
        <w:tc>
          <w:tcPr>
            <w:tcW w:w="1146" w:type="dxa"/>
          </w:tcPr>
          <w:p w14:paraId="14F74075" w14:textId="77777777" w:rsidR="00AF6548" w:rsidRDefault="00AF6548">
            <w:pPr>
              <w:pStyle w:val="EmptyCellLayoutStyle"/>
              <w:spacing w:after="0" w:line="240" w:lineRule="auto"/>
            </w:pPr>
          </w:p>
        </w:tc>
      </w:tr>
      <w:tr w:rsidR="00AF6548" w14:paraId="222F5792" w14:textId="77777777">
        <w:trPr>
          <w:trHeight w:val="60"/>
        </w:trPr>
        <w:tc>
          <w:tcPr>
            <w:tcW w:w="35" w:type="dxa"/>
          </w:tcPr>
          <w:p w14:paraId="3384B005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4617654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A052512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26BF1FE" w14:textId="77777777" w:rsidR="00AF6548" w:rsidRDefault="00AF6548">
            <w:pPr>
              <w:pStyle w:val="EmptyCellLayoutStyle"/>
              <w:spacing w:after="0" w:line="240" w:lineRule="auto"/>
            </w:pPr>
          </w:p>
        </w:tc>
      </w:tr>
      <w:tr w:rsidR="0025439E" w14:paraId="659F0A06" w14:textId="77777777" w:rsidTr="0025439E">
        <w:trPr>
          <w:trHeight w:val="359"/>
        </w:trPr>
        <w:tc>
          <w:tcPr>
            <w:tcW w:w="35" w:type="dxa"/>
          </w:tcPr>
          <w:p w14:paraId="0D3F3BA8" w14:textId="77777777" w:rsidR="00AF6548" w:rsidRDefault="00AF65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p w14:paraId="4DE057AC" w14:textId="77777777" w:rsidR="00AF6548" w:rsidRDefault="00AF6548">
            <w:pPr>
              <w:spacing w:after="0" w:line="240" w:lineRule="auto"/>
            </w:pPr>
          </w:p>
        </w:tc>
        <w:tc>
          <w:tcPr>
            <w:tcW w:w="1146" w:type="dxa"/>
          </w:tcPr>
          <w:p w14:paraId="329051CE" w14:textId="77777777" w:rsidR="00AF6548" w:rsidRDefault="00AF6548">
            <w:pPr>
              <w:pStyle w:val="EmptyCellLayoutStyle"/>
              <w:spacing w:after="0" w:line="240" w:lineRule="auto"/>
            </w:pPr>
          </w:p>
        </w:tc>
      </w:tr>
    </w:tbl>
    <w:p w14:paraId="21507F3E" w14:textId="77777777" w:rsidR="00AF6548" w:rsidRDefault="00AF6548">
      <w:pPr>
        <w:spacing w:after="0" w:line="240" w:lineRule="auto"/>
      </w:pPr>
    </w:p>
    <w:sectPr w:rsidR="00AF6548" w:rsidSect="00EE1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20803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A516" w14:textId="77777777" w:rsidR="00483BDD" w:rsidRDefault="00483BDD">
      <w:pPr>
        <w:spacing w:after="0" w:line="240" w:lineRule="auto"/>
      </w:pPr>
      <w:r>
        <w:separator/>
      </w:r>
    </w:p>
  </w:endnote>
  <w:endnote w:type="continuationSeparator" w:id="0">
    <w:p w14:paraId="009D0BEC" w14:textId="77777777" w:rsidR="00483BDD" w:rsidRDefault="0048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AD60" w14:textId="77777777" w:rsidR="00160617" w:rsidRDefault="001606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82"/>
      <w:gridCol w:w="594"/>
    </w:tblGrid>
    <w:tr w:rsidR="00AF6548" w14:paraId="3E7292C5" w14:textId="77777777">
      <w:tc>
        <w:tcPr>
          <w:tcW w:w="18556" w:type="dxa"/>
        </w:tcPr>
        <w:p w14:paraId="6F28408C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764133F1" w14:textId="77777777" w:rsidR="00AF6548" w:rsidRDefault="00AF6548">
          <w:pPr>
            <w:pStyle w:val="EmptyCellLayoutStyle"/>
            <w:spacing w:after="0" w:line="240" w:lineRule="auto"/>
          </w:pPr>
        </w:p>
      </w:tc>
    </w:tr>
    <w:tr w:rsidR="00AF6548" w14:paraId="016C5582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182"/>
          </w:tblGrid>
          <w:tr w:rsidR="00AF6548" w14:paraId="5078FF85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7570E6" w14:textId="77777777" w:rsidR="00AF6548" w:rsidRDefault="00CC3A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63AF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63AF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4CEF7499" w14:textId="77777777" w:rsidR="00AF6548" w:rsidRDefault="00AF6548">
          <w:pPr>
            <w:spacing w:after="0" w:line="240" w:lineRule="auto"/>
          </w:pPr>
        </w:p>
      </w:tc>
      <w:tc>
        <w:tcPr>
          <w:tcW w:w="1113" w:type="dxa"/>
        </w:tcPr>
        <w:p w14:paraId="1958DEE9" w14:textId="77777777" w:rsidR="00AF6548" w:rsidRDefault="00AF6548">
          <w:pPr>
            <w:pStyle w:val="EmptyCellLayoutStyle"/>
            <w:spacing w:after="0" w:line="240" w:lineRule="auto"/>
          </w:pPr>
        </w:p>
      </w:tc>
    </w:tr>
    <w:tr w:rsidR="00AF6548" w14:paraId="093882C1" w14:textId="77777777">
      <w:tc>
        <w:tcPr>
          <w:tcW w:w="18556" w:type="dxa"/>
        </w:tcPr>
        <w:p w14:paraId="34190CEE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4011E2D9" w14:textId="77777777" w:rsidR="00AF6548" w:rsidRDefault="00AF654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94EE" w14:textId="77777777" w:rsidR="00160617" w:rsidRDefault="001606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D0D6" w14:textId="77777777" w:rsidR="00483BDD" w:rsidRDefault="00483BDD">
      <w:pPr>
        <w:spacing w:after="0" w:line="240" w:lineRule="auto"/>
      </w:pPr>
      <w:r>
        <w:separator/>
      </w:r>
    </w:p>
  </w:footnote>
  <w:footnote w:type="continuationSeparator" w:id="0">
    <w:p w14:paraId="6A3D8725" w14:textId="77777777" w:rsidR="00483BDD" w:rsidRDefault="0048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FE26" w14:textId="77777777" w:rsidR="00160617" w:rsidRDefault="001606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"/>
      <w:gridCol w:w="625"/>
      <w:gridCol w:w="9526"/>
      <w:gridCol w:w="603"/>
    </w:tblGrid>
    <w:tr w:rsidR="00AF6548" w14:paraId="43772AB3" w14:textId="77777777">
      <w:tc>
        <w:tcPr>
          <w:tcW w:w="35" w:type="dxa"/>
        </w:tcPr>
        <w:p w14:paraId="12A8146C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524267C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66E551AD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67B4E4A" w14:textId="77777777" w:rsidR="00AF6548" w:rsidRDefault="00AF6548">
          <w:pPr>
            <w:pStyle w:val="EmptyCellLayoutStyle"/>
            <w:spacing w:after="0" w:line="240" w:lineRule="auto"/>
          </w:pPr>
        </w:p>
      </w:tc>
    </w:tr>
    <w:tr w:rsidR="00AF6548" w14:paraId="30108B57" w14:textId="77777777">
      <w:tc>
        <w:tcPr>
          <w:tcW w:w="35" w:type="dxa"/>
        </w:tcPr>
        <w:p w14:paraId="4DADE93F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3D9F606" w14:textId="1085F684" w:rsidR="00AF6548" w:rsidRDefault="00AF6548">
          <w:pPr>
            <w:spacing w:after="0" w:line="240" w:lineRule="auto"/>
          </w:pPr>
        </w:p>
      </w:tc>
      <w:tc>
        <w:tcPr>
          <w:tcW w:w="17285" w:type="dxa"/>
        </w:tcPr>
        <w:p w14:paraId="7BBFF960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ECED6BB" w14:textId="77777777" w:rsidR="00AF6548" w:rsidRDefault="00AF6548">
          <w:pPr>
            <w:pStyle w:val="EmptyCellLayoutStyle"/>
            <w:spacing w:after="0" w:line="240" w:lineRule="auto"/>
          </w:pPr>
        </w:p>
      </w:tc>
    </w:tr>
    <w:tr w:rsidR="00AF6548" w14:paraId="6A85ADF8" w14:textId="77777777">
      <w:tc>
        <w:tcPr>
          <w:tcW w:w="35" w:type="dxa"/>
        </w:tcPr>
        <w:p w14:paraId="05BE666B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746BDA3B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526"/>
          </w:tblGrid>
          <w:tr w:rsidR="00AF6548" w14:paraId="5A90D2B9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9FEE96" w14:textId="77777777" w:rsidR="00AF6548" w:rsidRDefault="00CC3A8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00F0E212" w14:textId="77777777" w:rsidR="00AF6548" w:rsidRDefault="00AF6548">
          <w:pPr>
            <w:spacing w:after="0" w:line="240" w:lineRule="auto"/>
          </w:pPr>
        </w:p>
      </w:tc>
      <w:tc>
        <w:tcPr>
          <w:tcW w:w="1153" w:type="dxa"/>
        </w:tcPr>
        <w:p w14:paraId="341D7E5E" w14:textId="77777777" w:rsidR="00AF6548" w:rsidRDefault="00AF6548">
          <w:pPr>
            <w:pStyle w:val="EmptyCellLayoutStyle"/>
            <w:spacing w:after="0" w:line="240" w:lineRule="auto"/>
          </w:pPr>
        </w:p>
      </w:tc>
    </w:tr>
    <w:tr w:rsidR="00AF6548" w14:paraId="141A907C" w14:textId="77777777">
      <w:tc>
        <w:tcPr>
          <w:tcW w:w="35" w:type="dxa"/>
        </w:tcPr>
        <w:p w14:paraId="256FF5EC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33A3367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AD2D9FF" w14:textId="77777777" w:rsidR="00AF6548" w:rsidRDefault="00AF654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601F4D7" w14:textId="77777777" w:rsidR="00AF6548" w:rsidRDefault="00AF654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6918" w14:textId="77777777" w:rsidR="00160617" w:rsidRDefault="001606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48"/>
    <w:rsid w:val="00000A57"/>
    <w:rsid w:val="00082C93"/>
    <w:rsid w:val="000E3440"/>
    <w:rsid w:val="00160617"/>
    <w:rsid w:val="00192D8D"/>
    <w:rsid w:val="0025439E"/>
    <w:rsid w:val="002C39AE"/>
    <w:rsid w:val="003E4182"/>
    <w:rsid w:val="00483BDD"/>
    <w:rsid w:val="006976D5"/>
    <w:rsid w:val="0072008D"/>
    <w:rsid w:val="007D220D"/>
    <w:rsid w:val="007D32A5"/>
    <w:rsid w:val="008C177A"/>
    <w:rsid w:val="00965A8B"/>
    <w:rsid w:val="009D4CD9"/>
    <w:rsid w:val="00AF6548"/>
    <w:rsid w:val="00B63AFA"/>
    <w:rsid w:val="00B800F9"/>
    <w:rsid w:val="00C33D34"/>
    <w:rsid w:val="00C77307"/>
    <w:rsid w:val="00CC3154"/>
    <w:rsid w:val="00CC3A82"/>
    <w:rsid w:val="00D83E9A"/>
    <w:rsid w:val="00DF3E6D"/>
    <w:rsid w:val="00EA7370"/>
    <w:rsid w:val="00EB0BE9"/>
    <w:rsid w:val="00E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443C"/>
  <w15:docId w15:val="{D29DB761-09DE-4FCB-AA0A-9990B0AE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439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60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0617"/>
  </w:style>
  <w:style w:type="paragraph" w:styleId="Podnoje">
    <w:name w:val="footer"/>
    <w:basedOn w:val="Normal"/>
    <w:link w:val="PodnojeChar"/>
    <w:uiPriority w:val="99"/>
    <w:unhideWhenUsed/>
    <w:rsid w:val="00160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0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Frane</cp:lastModifiedBy>
  <cp:revision>2</cp:revision>
  <cp:lastPrinted>2023-10-05T06:37:00Z</cp:lastPrinted>
  <dcterms:created xsi:type="dcterms:W3CDTF">2026-02-24T10:04:00Z</dcterms:created>
  <dcterms:modified xsi:type="dcterms:W3CDTF">2026-02-24T10:04:00Z</dcterms:modified>
</cp:coreProperties>
</file>