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9E46" w14:textId="354F44F3" w:rsidR="00745082" w:rsidRPr="00664203" w:rsidRDefault="00745082" w:rsidP="007450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ZAPISNIK 2</w:t>
      </w:r>
      <w:r w:rsidR="00A61D72">
        <w:rPr>
          <w:b/>
          <w:sz w:val="28"/>
          <w:szCs w:val="28"/>
        </w:rPr>
        <w:t>3</w:t>
      </w:r>
      <w:r w:rsidRPr="00664203">
        <w:rPr>
          <w:b/>
          <w:sz w:val="28"/>
          <w:szCs w:val="28"/>
        </w:rPr>
        <w:t>. SJEDNI</w:t>
      </w:r>
      <w:r w:rsidR="00D32390">
        <w:rPr>
          <w:b/>
          <w:sz w:val="28"/>
          <w:szCs w:val="28"/>
        </w:rPr>
        <w:t xml:space="preserve">CE </w:t>
      </w:r>
      <w:r w:rsidRPr="00664203">
        <w:rPr>
          <w:b/>
          <w:sz w:val="28"/>
          <w:szCs w:val="28"/>
        </w:rPr>
        <w:t>ŠKOLSKOG ODBORA</w:t>
      </w:r>
    </w:p>
    <w:p w14:paraId="5DD2D099" w14:textId="77777777" w:rsidR="00745082" w:rsidRPr="00664203" w:rsidRDefault="00745082" w:rsidP="00745082">
      <w:pPr>
        <w:jc w:val="center"/>
        <w:rPr>
          <w:b/>
        </w:rPr>
      </w:pPr>
    </w:p>
    <w:p w14:paraId="7B99705E" w14:textId="69E0F8A9" w:rsidR="00745082" w:rsidRPr="00664203" w:rsidRDefault="00745082" w:rsidP="00745082">
      <w:r>
        <w:t>2</w:t>
      </w:r>
      <w:r w:rsidR="00A61D72">
        <w:t>3</w:t>
      </w:r>
      <w:r w:rsidRPr="00664203">
        <w:t>. sjednica Školskog odbora održa</w:t>
      </w:r>
      <w:r>
        <w:t>na</w:t>
      </w:r>
      <w:r w:rsidRPr="00664203">
        <w:t xml:space="preserve"> </w:t>
      </w:r>
      <w:r>
        <w:t>je</w:t>
      </w:r>
      <w:r w:rsidRPr="00664203">
        <w:t xml:space="preserve">  u  </w:t>
      </w:r>
      <w:r>
        <w:t>petak 3</w:t>
      </w:r>
      <w:r w:rsidRPr="00664203">
        <w:t>.</w:t>
      </w:r>
      <w:r>
        <w:t>10</w:t>
      </w:r>
      <w:r w:rsidRPr="00664203">
        <w:t>.202</w:t>
      </w:r>
      <w:r>
        <w:t>5</w:t>
      </w:r>
      <w:r w:rsidRPr="00664203">
        <w:t>. u</w:t>
      </w:r>
      <w:r>
        <w:t xml:space="preserve"> 10:30 </w:t>
      </w:r>
      <w:r w:rsidRPr="00664203">
        <w:t xml:space="preserve">sati u </w:t>
      </w:r>
      <w:r>
        <w:t>prostorijama matične škole u Ninu.</w:t>
      </w:r>
    </w:p>
    <w:p w14:paraId="4878D0D7" w14:textId="377D648D" w:rsidR="00745082" w:rsidRPr="00664203" w:rsidRDefault="00745082" w:rsidP="00745082">
      <w:r>
        <w:t>D</w:t>
      </w:r>
      <w:r w:rsidRPr="00664203">
        <w:t>nevni red:</w:t>
      </w:r>
    </w:p>
    <w:p w14:paraId="5DF0AA56" w14:textId="77777777" w:rsidR="00745082" w:rsidRPr="00664203" w:rsidRDefault="00745082" w:rsidP="00745082">
      <w:pPr>
        <w:pStyle w:val="Odlomakpopisa"/>
        <w:rPr>
          <w:b/>
          <w:bCs/>
        </w:rPr>
      </w:pPr>
    </w:p>
    <w:p w14:paraId="74C38419" w14:textId="4C929908" w:rsidR="00745082" w:rsidRDefault="00745082" w:rsidP="00745082">
      <w:pPr>
        <w:pStyle w:val="Odlomakpopisa"/>
        <w:numPr>
          <w:ilvl w:val="0"/>
          <w:numId w:val="1"/>
        </w:numPr>
      </w:pPr>
      <w:r>
        <w:t>Usvajanje zapisnika s prethodnih sjednic</w:t>
      </w:r>
      <w:r w:rsidR="000F2905">
        <w:t>a</w:t>
      </w:r>
      <w:r>
        <w:t xml:space="preserve"> ŠO</w:t>
      </w:r>
    </w:p>
    <w:p w14:paraId="0BAFB1A4" w14:textId="77777777" w:rsidR="00745082" w:rsidRDefault="00745082" w:rsidP="00745082">
      <w:pPr>
        <w:pStyle w:val="Odlomakpopisa"/>
        <w:numPr>
          <w:ilvl w:val="0"/>
          <w:numId w:val="1"/>
        </w:numPr>
      </w:pPr>
      <w:r>
        <w:t>Usvajanje Godišnjeg plana i programa rada Škole za 2025./2026.</w:t>
      </w:r>
    </w:p>
    <w:p w14:paraId="6E3E8C1C" w14:textId="77777777" w:rsidR="00745082" w:rsidRDefault="00745082" w:rsidP="00745082">
      <w:pPr>
        <w:pStyle w:val="Odlomakpopisa"/>
        <w:numPr>
          <w:ilvl w:val="0"/>
          <w:numId w:val="1"/>
        </w:numPr>
      </w:pPr>
      <w:r>
        <w:t>Usvajanje Školskog kurikula za 2025./2026.</w:t>
      </w:r>
    </w:p>
    <w:p w14:paraId="7091FC77" w14:textId="77777777" w:rsidR="00745082" w:rsidRDefault="00745082" w:rsidP="00745082">
      <w:pPr>
        <w:pStyle w:val="Odlomakpopisa"/>
        <w:numPr>
          <w:ilvl w:val="0"/>
          <w:numId w:val="1"/>
        </w:numPr>
      </w:pPr>
      <w:r>
        <w:t>Suglasnost za zapošljavanje po raspisanom natječaju za učitelja/icu Matematike na određeno</w:t>
      </w:r>
    </w:p>
    <w:p w14:paraId="2B8F4975" w14:textId="77777777" w:rsidR="00745082" w:rsidRDefault="00745082" w:rsidP="00745082">
      <w:pPr>
        <w:pStyle w:val="Odlomakpopisa"/>
        <w:numPr>
          <w:ilvl w:val="0"/>
          <w:numId w:val="1"/>
        </w:numPr>
      </w:pPr>
      <w:r>
        <w:t>Suglasnost za zapošljavanje asistenata u nastavi</w:t>
      </w:r>
    </w:p>
    <w:p w14:paraId="3301DA75" w14:textId="77777777" w:rsidR="00745082" w:rsidRDefault="00745082" w:rsidP="00745082">
      <w:pPr>
        <w:pStyle w:val="Odlomakpopisa"/>
        <w:numPr>
          <w:ilvl w:val="0"/>
          <w:numId w:val="1"/>
        </w:numPr>
      </w:pPr>
      <w:r>
        <w:t>Suglasnost za sklapanje ugovora o djelu s učiteljem Islamskog vjeronauka</w:t>
      </w:r>
    </w:p>
    <w:p w14:paraId="692682E2" w14:textId="77777777" w:rsidR="00745082" w:rsidRPr="00664203" w:rsidRDefault="00745082" w:rsidP="00745082">
      <w:pPr>
        <w:pStyle w:val="Odlomakpopisa"/>
        <w:numPr>
          <w:ilvl w:val="0"/>
          <w:numId w:val="1"/>
        </w:numPr>
      </w:pPr>
      <w:r w:rsidRPr="00664203">
        <w:t>Aktualnosti</w:t>
      </w:r>
      <w:r>
        <w:t>.</w:t>
      </w:r>
    </w:p>
    <w:p w14:paraId="583AA273" w14:textId="60874CE3" w:rsidR="00E84826" w:rsidRDefault="00E84826"/>
    <w:p w14:paraId="419D8E3C" w14:textId="2197A592" w:rsidR="00745082" w:rsidRPr="00D32390" w:rsidRDefault="00745082">
      <w:pPr>
        <w:rPr>
          <w:b/>
          <w:bCs/>
        </w:rPr>
      </w:pPr>
      <w:r w:rsidRPr="00D32390">
        <w:rPr>
          <w:b/>
          <w:bCs/>
        </w:rPr>
        <w:t>Ad. 1.) Zapisnici s prethodnih sjednica jednoglasno su usvojeni.</w:t>
      </w:r>
    </w:p>
    <w:p w14:paraId="1471C4E6" w14:textId="02942C01" w:rsidR="00745082" w:rsidRPr="00D32390" w:rsidRDefault="00745082">
      <w:pPr>
        <w:rPr>
          <w:b/>
          <w:bCs/>
        </w:rPr>
      </w:pPr>
      <w:r w:rsidRPr="00D32390">
        <w:rPr>
          <w:b/>
          <w:bCs/>
        </w:rPr>
        <w:t>Ad. 2.) Godišnji plan i program rada jednoglasno je usvojen.</w:t>
      </w:r>
    </w:p>
    <w:p w14:paraId="209A92A2" w14:textId="536E5BEE" w:rsidR="00745082" w:rsidRPr="00D32390" w:rsidRDefault="00745082">
      <w:pPr>
        <w:rPr>
          <w:b/>
          <w:bCs/>
        </w:rPr>
      </w:pPr>
      <w:r w:rsidRPr="00D32390">
        <w:rPr>
          <w:b/>
          <w:bCs/>
        </w:rPr>
        <w:t>Ad 3.) Školski kurikul jednoglasno je usvojen.</w:t>
      </w:r>
    </w:p>
    <w:p w14:paraId="4BC98D58" w14:textId="749BF002" w:rsidR="00745082" w:rsidRPr="00D32390" w:rsidRDefault="00745082">
      <w:pPr>
        <w:rPr>
          <w:b/>
          <w:bCs/>
        </w:rPr>
      </w:pPr>
      <w:r w:rsidRPr="00D32390">
        <w:rPr>
          <w:b/>
          <w:bCs/>
        </w:rPr>
        <w:t>Ad 4.) Školski odbor jednoglasno je dao suglasnost za zapošljavanje T.Š. na određeno.</w:t>
      </w:r>
    </w:p>
    <w:p w14:paraId="18961DBB" w14:textId="7BA18787" w:rsidR="00745082" w:rsidRPr="00D32390" w:rsidRDefault="00745082" w:rsidP="00745082">
      <w:pPr>
        <w:rPr>
          <w:b/>
          <w:bCs/>
        </w:rPr>
      </w:pPr>
      <w:r w:rsidRPr="00D32390">
        <w:rPr>
          <w:b/>
          <w:bCs/>
        </w:rPr>
        <w:t>Ad 5.) Školski odbor jednoglasno je dao suglasnost za zapošljavanje asistentica u nastavi</w:t>
      </w:r>
    </w:p>
    <w:p w14:paraId="51FF60D4" w14:textId="20693EAC" w:rsidR="00745082" w:rsidRPr="00D32390" w:rsidRDefault="00745082" w:rsidP="00745082">
      <w:pPr>
        <w:rPr>
          <w:b/>
          <w:bCs/>
        </w:rPr>
      </w:pPr>
      <w:r w:rsidRPr="00D32390">
        <w:rPr>
          <w:b/>
          <w:bCs/>
        </w:rPr>
        <w:t>Ad 6.) Školski odbor jednoglasno je dao suglasnost za sklapanje ugovora o djelu za Ć.B.</w:t>
      </w:r>
    </w:p>
    <w:p w14:paraId="009621FB" w14:textId="19C5AE0F" w:rsidR="00745082" w:rsidRPr="00D32390" w:rsidRDefault="00745082" w:rsidP="00745082">
      <w:pPr>
        <w:rPr>
          <w:b/>
          <w:bCs/>
        </w:rPr>
      </w:pPr>
      <w:r w:rsidRPr="00D32390">
        <w:rPr>
          <w:b/>
          <w:bCs/>
        </w:rPr>
        <w:t>Ad. 7.) Aktualnosti</w:t>
      </w:r>
    </w:p>
    <w:p w14:paraId="1D536F25" w14:textId="77777777" w:rsidR="00745082" w:rsidRDefault="00745082"/>
    <w:sectPr w:rsidR="00745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08"/>
    <w:multiLevelType w:val="hybridMultilevel"/>
    <w:tmpl w:val="0AA6C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82"/>
    <w:rsid w:val="000F2905"/>
    <w:rsid w:val="00745082"/>
    <w:rsid w:val="00A61D72"/>
    <w:rsid w:val="00D32390"/>
    <w:rsid w:val="00E8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A502"/>
  <w15:chartTrackingRefBased/>
  <w15:docId w15:val="{C6BD06C2-8FB2-4981-8CD2-D8E520C0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08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508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4</cp:revision>
  <dcterms:created xsi:type="dcterms:W3CDTF">2025-11-12T12:30:00Z</dcterms:created>
  <dcterms:modified xsi:type="dcterms:W3CDTF">2025-11-13T07:58:00Z</dcterms:modified>
</cp:coreProperties>
</file>