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737C" w14:textId="4586E530" w:rsidR="00504B8D" w:rsidRPr="00664203" w:rsidRDefault="00504B8D" w:rsidP="00504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ZAKLJUČCI 2</w:t>
      </w:r>
      <w:r w:rsidR="00CF7333">
        <w:rPr>
          <w:b/>
          <w:sz w:val="28"/>
          <w:szCs w:val="28"/>
        </w:rPr>
        <w:t>4</w:t>
      </w:r>
      <w:r w:rsidRPr="0066420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ELEKTRONIČK</w:t>
      </w:r>
      <w:r w:rsidR="00CF733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64203">
        <w:rPr>
          <w:b/>
          <w:sz w:val="28"/>
          <w:szCs w:val="28"/>
        </w:rPr>
        <w:t>SJEDNICU ŠKOLSKOG ODBORA</w:t>
      </w:r>
    </w:p>
    <w:p w14:paraId="38FD4EEA" w14:textId="77777777" w:rsidR="00504B8D" w:rsidRPr="00664203" w:rsidRDefault="00504B8D" w:rsidP="00504B8D">
      <w:pPr>
        <w:jc w:val="center"/>
        <w:rPr>
          <w:b/>
        </w:rPr>
      </w:pPr>
    </w:p>
    <w:p w14:paraId="68C92C04" w14:textId="73D6E325" w:rsidR="00504B8D" w:rsidRPr="00915B8C" w:rsidRDefault="00504B8D" w:rsidP="00504B8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CF7333">
        <w:rPr>
          <w:sz w:val="24"/>
          <w:szCs w:val="24"/>
        </w:rPr>
        <w:t>4</w:t>
      </w:r>
      <w:r w:rsidRPr="00915B8C">
        <w:rPr>
          <w:sz w:val="24"/>
          <w:szCs w:val="24"/>
        </w:rPr>
        <w:t>. sjednica Školskog odbora održa</w:t>
      </w:r>
      <w:r>
        <w:rPr>
          <w:sz w:val="24"/>
          <w:szCs w:val="24"/>
        </w:rPr>
        <w:t>la</w:t>
      </w:r>
      <w:r w:rsidRPr="00915B8C">
        <w:rPr>
          <w:sz w:val="24"/>
          <w:szCs w:val="24"/>
        </w:rPr>
        <w:t xml:space="preserve">  se</w:t>
      </w:r>
      <w:r>
        <w:rPr>
          <w:sz w:val="24"/>
          <w:szCs w:val="24"/>
        </w:rPr>
        <w:t xml:space="preserve"> elektroničkim putem do 29.10.2025. do 14:00 sati.</w:t>
      </w:r>
    </w:p>
    <w:p w14:paraId="08AA7A76" w14:textId="39BE59FC" w:rsidR="00504B8D" w:rsidRPr="00915B8C" w:rsidRDefault="00504B8D" w:rsidP="00504B8D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15B8C">
        <w:rPr>
          <w:sz w:val="24"/>
          <w:szCs w:val="24"/>
        </w:rPr>
        <w:t>nevni red:</w:t>
      </w:r>
    </w:p>
    <w:p w14:paraId="0F28AEA7" w14:textId="77777777" w:rsidR="00504B8D" w:rsidRPr="00915B8C" w:rsidRDefault="00504B8D" w:rsidP="00504B8D">
      <w:pPr>
        <w:pStyle w:val="Odlomakpopisa"/>
        <w:rPr>
          <w:b/>
          <w:bCs/>
          <w:sz w:val="24"/>
          <w:szCs w:val="24"/>
        </w:rPr>
      </w:pPr>
    </w:p>
    <w:p w14:paraId="26C0EF79" w14:textId="77777777" w:rsidR="00504B8D" w:rsidRPr="00EB77DD" w:rsidRDefault="00504B8D" w:rsidP="00504B8D">
      <w:pPr>
        <w:rPr>
          <w:sz w:val="24"/>
          <w:szCs w:val="24"/>
        </w:rPr>
      </w:pPr>
    </w:p>
    <w:p w14:paraId="52AFAE47" w14:textId="77777777" w:rsidR="00504B8D" w:rsidRPr="00164123" w:rsidRDefault="00504B8D" w:rsidP="00504B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Predlaganje i donošenje Financijskih planova za 2026. i projekcije za 2027. i 2028. god.</w:t>
      </w:r>
    </w:p>
    <w:p w14:paraId="38BDB1E9" w14:textId="77777777" w:rsidR="00504B8D" w:rsidRPr="00915B8C" w:rsidRDefault="00504B8D" w:rsidP="00504B8D">
      <w:pPr>
        <w:pStyle w:val="Odlomakpopisa"/>
        <w:rPr>
          <w:sz w:val="24"/>
          <w:szCs w:val="24"/>
        </w:rPr>
      </w:pPr>
    </w:p>
    <w:p w14:paraId="53AC399F" w14:textId="7BF24B51" w:rsidR="00504B8D" w:rsidRPr="00504B8D" w:rsidRDefault="00504B8D" w:rsidP="00504B8D">
      <w:pPr>
        <w:rPr>
          <w:sz w:val="24"/>
          <w:szCs w:val="24"/>
        </w:rPr>
      </w:pPr>
      <w:r>
        <w:t xml:space="preserve">A.d.1.) </w:t>
      </w:r>
      <w:r w:rsidRPr="00504B8D">
        <w:rPr>
          <w:sz w:val="24"/>
          <w:szCs w:val="24"/>
        </w:rPr>
        <w:t>Financijski planov</w:t>
      </w:r>
      <w:r>
        <w:rPr>
          <w:sz w:val="24"/>
          <w:szCs w:val="24"/>
        </w:rPr>
        <w:t>i</w:t>
      </w:r>
      <w:r w:rsidRPr="00504B8D">
        <w:rPr>
          <w:sz w:val="24"/>
          <w:szCs w:val="24"/>
        </w:rPr>
        <w:t xml:space="preserve"> za 2026. i projekcije za 2027. i 2028. god.</w:t>
      </w:r>
      <w:r>
        <w:rPr>
          <w:sz w:val="24"/>
          <w:szCs w:val="24"/>
        </w:rPr>
        <w:t xml:space="preserve"> su jednoglasno usvojeni.</w:t>
      </w:r>
    </w:p>
    <w:p w14:paraId="3775FC72" w14:textId="112B76FC" w:rsidR="008E0FD6" w:rsidRDefault="008E0FD6"/>
    <w:sectPr w:rsidR="008E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96FE2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8D"/>
    <w:rsid w:val="00504B8D"/>
    <w:rsid w:val="008E0FD6"/>
    <w:rsid w:val="009F7E56"/>
    <w:rsid w:val="00C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D5A0"/>
  <w15:chartTrackingRefBased/>
  <w15:docId w15:val="{1B3A0AE4-C382-4C3E-857E-AEB012F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8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4B8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dcterms:created xsi:type="dcterms:W3CDTF">2025-11-12T12:29:00Z</dcterms:created>
  <dcterms:modified xsi:type="dcterms:W3CDTF">2025-11-12T12:29:00Z</dcterms:modified>
</cp:coreProperties>
</file>