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D865" w14:textId="362E32DC" w:rsidR="00325DE8" w:rsidRPr="00664203" w:rsidRDefault="00325DE8" w:rsidP="00325D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ZAKLJUČCI </w:t>
      </w:r>
      <w:r>
        <w:rPr>
          <w:b/>
          <w:sz w:val="28"/>
          <w:szCs w:val="28"/>
        </w:rPr>
        <w:t>19</w:t>
      </w:r>
      <w:r w:rsidRPr="0066420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ELEKTRONIČKE </w:t>
      </w:r>
      <w:r w:rsidRPr="00664203">
        <w:rPr>
          <w:b/>
          <w:sz w:val="28"/>
          <w:szCs w:val="28"/>
        </w:rPr>
        <w:t>SJEDNIC</w:t>
      </w:r>
      <w:r>
        <w:rPr>
          <w:b/>
          <w:sz w:val="28"/>
          <w:szCs w:val="28"/>
        </w:rPr>
        <w:t>E</w:t>
      </w:r>
      <w:r w:rsidRPr="00664203">
        <w:rPr>
          <w:b/>
          <w:sz w:val="28"/>
          <w:szCs w:val="28"/>
        </w:rPr>
        <w:t xml:space="preserve"> ŠKOLSKOG ODBORA</w:t>
      </w:r>
    </w:p>
    <w:p w14:paraId="1385853E" w14:textId="77777777" w:rsidR="00325DE8" w:rsidRPr="00664203" w:rsidRDefault="00325DE8" w:rsidP="00325DE8">
      <w:pPr>
        <w:jc w:val="center"/>
        <w:rPr>
          <w:b/>
        </w:rPr>
      </w:pPr>
    </w:p>
    <w:p w14:paraId="04555A3E" w14:textId="77777777" w:rsidR="00325DE8" w:rsidRPr="00AD2835" w:rsidRDefault="00325DE8" w:rsidP="00325DE8">
      <w:pPr>
        <w:rPr>
          <w:sz w:val="24"/>
          <w:szCs w:val="24"/>
        </w:rPr>
      </w:pPr>
      <w:r w:rsidRPr="00AD2835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AD2835">
        <w:rPr>
          <w:sz w:val="24"/>
          <w:szCs w:val="24"/>
        </w:rPr>
        <w:t xml:space="preserve">. sjednica Školskog odbora održala  se elektroničkim putem do </w:t>
      </w:r>
      <w:r>
        <w:rPr>
          <w:sz w:val="24"/>
          <w:szCs w:val="24"/>
        </w:rPr>
        <w:t>31</w:t>
      </w:r>
      <w:r w:rsidRPr="00AD2835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AD2835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AD2835">
        <w:rPr>
          <w:sz w:val="24"/>
          <w:szCs w:val="24"/>
        </w:rPr>
        <w:t>. do 1</w:t>
      </w:r>
      <w:r>
        <w:rPr>
          <w:sz w:val="24"/>
          <w:szCs w:val="24"/>
        </w:rPr>
        <w:t>0</w:t>
      </w:r>
      <w:r w:rsidRPr="00AD2835">
        <w:rPr>
          <w:sz w:val="24"/>
          <w:szCs w:val="24"/>
        </w:rPr>
        <w:t xml:space="preserve">:00 sati. </w:t>
      </w:r>
    </w:p>
    <w:p w14:paraId="3F00FF0C" w14:textId="2C1F2FFB" w:rsidR="00325DE8" w:rsidRPr="00A3040A" w:rsidRDefault="00325DE8" w:rsidP="00325DE8">
      <w:r>
        <w:t>D</w:t>
      </w:r>
      <w:r w:rsidRPr="00AD2835">
        <w:t>nevni red:</w:t>
      </w:r>
    </w:p>
    <w:p w14:paraId="24454BF9" w14:textId="77777777" w:rsidR="00325DE8" w:rsidRDefault="00325DE8" w:rsidP="00325DE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Suglasnost za odlazak učenika u inozemstvo u sklopu Erasmus + projekta</w:t>
      </w:r>
    </w:p>
    <w:p w14:paraId="1180566B" w14:textId="77777777" w:rsidR="00325DE8" w:rsidRPr="00A3040A" w:rsidRDefault="00325DE8" w:rsidP="00325DE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izvršenju Financijskog plana 2024. god.</w:t>
      </w:r>
    </w:p>
    <w:p w14:paraId="5FC81919" w14:textId="43807E69" w:rsidR="00325DE8" w:rsidRPr="00AD2835" w:rsidRDefault="00325DE8" w:rsidP="00325DE8">
      <w:pPr>
        <w:rPr>
          <w:sz w:val="24"/>
          <w:szCs w:val="24"/>
        </w:rPr>
      </w:pPr>
      <w:r w:rsidRPr="00AD2835">
        <w:rPr>
          <w:sz w:val="24"/>
          <w:szCs w:val="24"/>
        </w:rPr>
        <w:t>.</w:t>
      </w:r>
    </w:p>
    <w:p w14:paraId="1A77B6FD" w14:textId="77777777" w:rsidR="00325DE8" w:rsidRDefault="00325DE8" w:rsidP="00325DE8">
      <w:pPr>
        <w:rPr>
          <w:sz w:val="24"/>
          <w:szCs w:val="24"/>
        </w:rPr>
      </w:pPr>
      <w:r w:rsidRPr="00AD2835">
        <w:rPr>
          <w:sz w:val="24"/>
          <w:szCs w:val="24"/>
        </w:rPr>
        <w:t xml:space="preserve">Ad.1.) </w:t>
      </w:r>
      <w:r w:rsidRPr="00AD2835">
        <w:rPr>
          <w:b/>
          <w:bCs/>
          <w:sz w:val="24"/>
          <w:szCs w:val="24"/>
        </w:rPr>
        <w:t xml:space="preserve">Školski odbor je jednoglasno </w:t>
      </w:r>
      <w:r w:rsidRPr="00A3040A">
        <w:rPr>
          <w:b/>
          <w:bCs/>
          <w:sz w:val="24"/>
          <w:szCs w:val="24"/>
        </w:rPr>
        <w:t>dao suglasnost za odlazak učenika u inozemstvo u sklopu Erasmus + projekta</w:t>
      </w:r>
    </w:p>
    <w:p w14:paraId="7DB3D8C1" w14:textId="77777777" w:rsidR="00325DE8" w:rsidRPr="00AD2835" w:rsidRDefault="00325DE8" w:rsidP="00325DE8">
      <w:pPr>
        <w:rPr>
          <w:sz w:val="24"/>
          <w:szCs w:val="24"/>
        </w:rPr>
      </w:pPr>
      <w:r>
        <w:rPr>
          <w:sz w:val="24"/>
          <w:szCs w:val="24"/>
        </w:rPr>
        <w:t xml:space="preserve">Ad.2.) </w:t>
      </w:r>
      <w:r w:rsidRPr="00A3040A">
        <w:rPr>
          <w:b/>
          <w:bCs/>
          <w:sz w:val="24"/>
          <w:szCs w:val="24"/>
        </w:rPr>
        <w:t>Izvještaj o izvršenju Financijskog plana jednoglasno je usvojen.</w:t>
      </w:r>
    </w:p>
    <w:p w14:paraId="4915D32D" w14:textId="77777777" w:rsidR="008A4851" w:rsidRDefault="008A4851"/>
    <w:sectPr w:rsidR="008A4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08"/>
    <w:multiLevelType w:val="hybridMultilevel"/>
    <w:tmpl w:val="E6B06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E8"/>
    <w:rsid w:val="00325DE8"/>
    <w:rsid w:val="008A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C609"/>
  <w15:chartTrackingRefBased/>
  <w15:docId w15:val="{76B46113-6F00-40CD-99EF-2920A2D7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DE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5DE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1</cp:revision>
  <dcterms:created xsi:type="dcterms:W3CDTF">2025-10-17T09:22:00Z</dcterms:created>
  <dcterms:modified xsi:type="dcterms:W3CDTF">2025-10-17T09:25:00Z</dcterms:modified>
</cp:coreProperties>
</file>