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B70A" w14:textId="0FB2ED71" w:rsidR="00794AF9" w:rsidRPr="002418DC" w:rsidRDefault="00794AF9" w:rsidP="00794AF9">
      <w:pPr>
        <w:spacing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ZAKLJUČCI 17</w:t>
      </w:r>
      <w:r w:rsidRPr="002418DC">
        <w:rPr>
          <w:b/>
          <w:sz w:val="24"/>
          <w:szCs w:val="24"/>
        </w:rPr>
        <w:t>. ELEKTRONIČKE SJEDNICE ŠKOLSKOG ODBORA</w:t>
      </w:r>
    </w:p>
    <w:p w14:paraId="31F5EF99" w14:textId="77777777" w:rsidR="00794AF9" w:rsidRPr="002418DC" w:rsidRDefault="00794AF9" w:rsidP="00794AF9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Pr="002418DC">
        <w:rPr>
          <w:sz w:val="24"/>
          <w:szCs w:val="24"/>
        </w:rPr>
        <w:t xml:space="preserve">. sjednica Školskog odbora održala  se elektroničkim putem do </w:t>
      </w:r>
      <w:r>
        <w:rPr>
          <w:sz w:val="24"/>
          <w:szCs w:val="24"/>
        </w:rPr>
        <w:t>23</w:t>
      </w:r>
      <w:r w:rsidRPr="002418DC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2418DC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2418DC">
        <w:rPr>
          <w:sz w:val="24"/>
          <w:szCs w:val="24"/>
        </w:rPr>
        <w:t>. do 1</w:t>
      </w:r>
      <w:r>
        <w:rPr>
          <w:sz w:val="24"/>
          <w:szCs w:val="24"/>
        </w:rPr>
        <w:t>2</w:t>
      </w:r>
      <w:r w:rsidRPr="002418DC">
        <w:rPr>
          <w:sz w:val="24"/>
          <w:szCs w:val="24"/>
        </w:rPr>
        <w:t xml:space="preserve">:00 sati. </w:t>
      </w:r>
    </w:p>
    <w:p w14:paraId="5594000F" w14:textId="77777777" w:rsidR="00794AF9" w:rsidRPr="007B474C" w:rsidRDefault="00794AF9" w:rsidP="00794AF9">
      <w:pPr>
        <w:spacing w:line="256" w:lineRule="auto"/>
      </w:pPr>
      <w:r w:rsidRPr="007B474C">
        <w:t xml:space="preserve">Za sjednicu </w:t>
      </w:r>
      <w:r>
        <w:t xml:space="preserve">je </w:t>
      </w:r>
      <w:r w:rsidRPr="007B474C">
        <w:t>predl</w:t>
      </w:r>
      <w:r>
        <w:t>ožen</w:t>
      </w:r>
      <w:r w:rsidRPr="007B474C">
        <w:t xml:space="preserve"> dnevni red:</w:t>
      </w:r>
    </w:p>
    <w:p w14:paraId="29D32128" w14:textId="77777777" w:rsidR="00794AF9" w:rsidRPr="007B474C" w:rsidRDefault="00794AF9" w:rsidP="00794AF9">
      <w:pPr>
        <w:spacing w:line="252" w:lineRule="auto"/>
        <w:ind w:left="720"/>
        <w:contextualSpacing/>
        <w:rPr>
          <w:b/>
          <w:bCs/>
        </w:rPr>
      </w:pPr>
    </w:p>
    <w:p w14:paraId="23ABCFFA" w14:textId="77777777" w:rsidR="00794AF9" w:rsidRPr="007B474C" w:rsidRDefault="00794AF9" w:rsidP="00794AF9">
      <w:pPr>
        <w:numPr>
          <w:ilvl w:val="0"/>
          <w:numId w:val="1"/>
        </w:numPr>
        <w:spacing w:line="252" w:lineRule="auto"/>
        <w:contextualSpacing/>
        <w:rPr>
          <w:b/>
          <w:bCs/>
        </w:rPr>
      </w:pPr>
      <w:r w:rsidRPr="007B474C">
        <w:rPr>
          <w:b/>
          <w:bCs/>
        </w:rPr>
        <w:t>Usvajanje prijedloga proračuna i financijskih planova za razdoblje 2025. – 2027. god.</w:t>
      </w:r>
    </w:p>
    <w:p w14:paraId="11567880" w14:textId="77777777" w:rsidR="00794AF9" w:rsidRDefault="00794AF9" w:rsidP="00794AF9">
      <w:pPr>
        <w:spacing w:line="256" w:lineRule="auto"/>
        <w:rPr>
          <w:sz w:val="24"/>
          <w:szCs w:val="24"/>
        </w:rPr>
      </w:pPr>
    </w:p>
    <w:p w14:paraId="489A27B0" w14:textId="77777777" w:rsidR="00794AF9" w:rsidRPr="002418DC" w:rsidRDefault="00794AF9" w:rsidP="00794AF9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Ad.</w:t>
      </w:r>
      <w:r w:rsidRPr="002418DC">
        <w:rPr>
          <w:sz w:val="24"/>
          <w:szCs w:val="24"/>
        </w:rPr>
        <w:t>1.</w:t>
      </w:r>
      <w:r>
        <w:rPr>
          <w:sz w:val="24"/>
          <w:szCs w:val="24"/>
        </w:rPr>
        <w:t xml:space="preserve">) Školski odbor je jednoglasno usvojio </w:t>
      </w:r>
      <w:r w:rsidRPr="002418DC">
        <w:rPr>
          <w:b/>
          <w:bCs/>
          <w:sz w:val="24"/>
          <w:szCs w:val="24"/>
        </w:rPr>
        <w:t xml:space="preserve"> </w:t>
      </w:r>
      <w:r w:rsidRPr="007B474C">
        <w:rPr>
          <w:b/>
          <w:bCs/>
        </w:rPr>
        <w:t>prijedlog proračuna i financijskih planova za razdoblje 2025. – 2027. god.</w:t>
      </w:r>
    </w:p>
    <w:p w14:paraId="728D23A2" w14:textId="77777777" w:rsidR="00A071BC" w:rsidRDefault="00A071BC"/>
    <w:sectPr w:rsidR="00A07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2145" w14:textId="77777777" w:rsidR="004C72CF" w:rsidRDefault="004C72CF">
      <w:pPr>
        <w:spacing w:after="0" w:line="240" w:lineRule="auto"/>
      </w:pPr>
      <w:r>
        <w:separator/>
      </w:r>
    </w:p>
  </w:endnote>
  <w:endnote w:type="continuationSeparator" w:id="0">
    <w:p w14:paraId="26467AF7" w14:textId="77777777" w:rsidR="004C72CF" w:rsidRDefault="004C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C76E" w14:textId="77777777" w:rsidR="000D1DF8" w:rsidRDefault="004C72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629022"/>
      <w:docPartObj>
        <w:docPartGallery w:val="Page Numbers (Bottom of Page)"/>
        <w:docPartUnique/>
      </w:docPartObj>
    </w:sdtPr>
    <w:sdtEndPr/>
    <w:sdtContent>
      <w:p w14:paraId="0E5ACD70" w14:textId="77777777" w:rsidR="000D1DF8" w:rsidRDefault="00794A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7FA8F" w14:textId="77777777" w:rsidR="000D1DF8" w:rsidRDefault="004C72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EE8E" w14:textId="77777777" w:rsidR="000D1DF8" w:rsidRDefault="004C72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CD87" w14:textId="77777777" w:rsidR="004C72CF" w:rsidRDefault="004C72CF">
      <w:pPr>
        <w:spacing w:after="0" w:line="240" w:lineRule="auto"/>
      </w:pPr>
      <w:r>
        <w:separator/>
      </w:r>
    </w:p>
  </w:footnote>
  <w:footnote w:type="continuationSeparator" w:id="0">
    <w:p w14:paraId="12D309FF" w14:textId="77777777" w:rsidR="004C72CF" w:rsidRDefault="004C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69D5" w14:textId="77777777" w:rsidR="000D1DF8" w:rsidRDefault="004C72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E83D" w14:textId="77777777" w:rsidR="000D1DF8" w:rsidRDefault="004C72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D4FB" w14:textId="77777777" w:rsidR="000D1DF8" w:rsidRDefault="004C72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0AA6C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F9"/>
    <w:rsid w:val="000D1865"/>
    <w:rsid w:val="00342367"/>
    <w:rsid w:val="004C72CF"/>
    <w:rsid w:val="00794AF9"/>
    <w:rsid w:val="009550B2"/>
    <w:rsid w:val="00A071BC"/>
    <w:rsid w:val="00B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0963"/>
  <w15:chartTrackingRefBased/>
  <w15:docId w15:val="{A202159C-82ED-4219-8C97-9E9AE64D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F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4AF9"/>
  </w:style>
  <w:style w:type="paragraph" w:styleId="Podnoje">
    <w:name w:val="footer"/>
    <w:basedOn w:val="Normal"/>
    <w:link w:val="PodnojeChar"/>
    <w:uiPriority w:val="99"/>
    <w:unhideWhenUsed/>
    <w:rsid w:val="0079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dcterms:created xsi:type="dcterms:W3CDTF">2025-10-17T09:27:00Z</dcterms:created>
  <dcterms:modified xsi:type="dcterms:W3CDTF">2025-10-17T09:27:00Z</dcterms:modified>
</cp:coreProperties>
</file>