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3500" w14:textId="227FE423" w:rsidR="000546C9" w:rsidRPr="00664203" w:rsidRDefault="000546C9" w:rsidP="0005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ZAKLJUČCI 12</w:t>
      </w:r>
      <w:r w:rsidRPr="00664203">
        <w:rPr>
          <w:b/>
          <w:sz w:val="28"/>
          <w:szCs w:val="28"/>
        </w:rPr>
        <w:t>. SJEDNI</w:t>
      </w:r>
      <w:r>
        <w:rPr>
          <w:b/>
          <w:sz w:val="28"/>
          <w:szCs w:val="28"/>
        </w:rPr>
        <w:t>CE</w:t>
      </w:r>
      <w:r w:rsidRPr="00664203">
        <w:rPr>
          <w:b/>
          <w:sz w:val="28"/>
          <w:szCs w:val="28"/>
        </w:rPr>
        <w:t xml:space="preserve"> ŠKOLSKOG ODBORA</w:t>
      </w:r>
    </w:p>
    <w:p w14:paraId="0CD13E49" w14:textId="77777777" w:rsidR="000546C9" w:rsidRPr="00664203" w:rsidRDefault="000546C9" w:rsidP="000546C9">
      <w:pPr>
        <w:jc w:val="center"/>
        <w:rPr>
          <w:b/>
        </w:rPr>
      </w:pPr>
    </w:p>
    <w:p w14:paraId="524F1E9B" w14:textId="2233574B" w:rsidR="000546C9" w:rsidRPr="00664203" w:rsidRDefault="000546C9" w:rsidP="000546C9">
      <w:r>
        <w:t>12</w:t>
      </w:r>
      <w:r w:rsidRPr="00664203">
        <w:t>. sjednica Školskog odbora održa</w:t>
      </w:r>
      <w:r>
        <w:t>la</w:t>
      </w:r>
      <w:r w:rsidRPr="00664203">
        <w:t xml:space="preserve"> će se u  </w:t>
      </w:r>
      <w:r>
        <w:t>srijedu 21</w:t>
      </w:r>
      <w:r w:rsidRPr="00664203">
        <w:t>.</w:t>
      </w:r>
      <w:r>
        <w:t>8</w:t>
      </w:r>
      <w:r w:rsidRPr="00664203">
        <w:t>.2024. u</w:t>
      </w:r>
      <w:r>
        <w:t xml:space="preserve"> 10:30 </w:t>
      </w:r>
      <w:r w:rsidRPr="00664203">
        <w:t xml:space="preserve">sati u </w:t>
      </w:r>
      <w:r>
        <w:t>prostorijama matične škole u Ninu.</w:t>
      </w:r>
    </w:p>
    <w:p w14:paraId="405600F7" w14:textId="7EAA29D3" w:rsidR="000546C9" w:rsidRPr="00664203" w:rsidRDefault="000546C9" w:rsidP="000546C9">
      <w:r>
        <w:t>D</w:t>
      </w:r>
      <w:r w:rsidRPr="00664203">
        <w:t>nevni red:</w:t>
      </w:r>
    </w:p>
    <w:p w14:paraId="3E6FE9B5" w14:textId="77777777" w:rsidR="000546C9" w:rsidRPr="00664203" w:rsidRDefault="000546C9" w:rsidP="000546C9">
      <w:pPr>
        <w:pStyle w:val="Odlomakpopisa"/>
        <w:rPr>
          <w:b/>
          <w:bCs/>
        </w:rPr>
      </w:pPr>
    </w:p>
    <w:p w14:paraId="6665A6C2" w14:textId="77777777" w:rsidR="000546C9" w:rsidRDefault="000546C9" w:rsidP="000546C9">
      <w:pPr>
        <w:pStyle w:val="Odlomakpopisa"/>
        <w:numPr>
          <w:ilvl w:val="0"/>
          <w:numId w:val="1"/>
        </w:numPr>
      </w:pPr>
      <w:r w:rsidRPr="00664203">
        <w:t>Usvajanje zapisnika s prethodnih sjednica Školskog odbora (</w:t>
      </w:r>
      <w:r>
        <w:t xml:space="preserve">8., 9., 10. i 11. </w:t>
      </w:r>
      <w:r w:rsidRPr="00664203">
        <w:t>sjednica)</w:t>
      </w:r>
    </w:p>
    <w:p w14:paraId="64BB50CB" w14:textId="1F5FD87A" w:rsidR="000546C9" w:rsidRDefault="000546C9" w:rsidP="000546C9">
      <w:pPr>
        <w:pStyle w:val="Odlomakpopisa"/>
        <w:numPr>
          <w:ilvl w:val="0"/>
          <w:numId w:val="1"/>
        </w:numPr>
      </w:pPr>
      <w:r w:rsidRPr="00664203">
        <w:t>Aktualnosti</w:t>
      </w:r>
    </w:p>
    <w:p w14:paraId="3B0077EB" w14:textId="77655FA9" w:rsidR="000546C9" w:rsidRDefault="000546C9" w:rsidP="000546C9"/>
    <w:p w14:paraId="0713C7EA" w14:textId="7E4FC6E0" w:rsidR="000546C9" w:rsidRPr="000546C9" w:rsidRDefault="000546C9" w:rsidP="000546C9">
      <w:pPr>
        <w:rPr>
          <w:b/>
          <w:bCs/>
        </w:rPr>
      </w:pPr>
      <w:proofErr w:type="spellStart"/>
      <w:r w:rsidRPr="000546C9">
        <w:rPr>
          <w:b/>
          <w:bCs/>
        </w:rPr>
        <w:t>A.d</w:t>
      </w:r>
      <w:proofErr w:type="spellEnd"/>
      <w:r w:rsidRPr="000546C9">
        <w:rPr>
          <w:b/>
          <w:bCs/>
        </w:rPr>
        <w:t>.) Zapisnici s prethodnih sjednica ŠO jednoglasno su usvojeni.</w:t>
      </w:r>
    </w:p>
    <w:p w14:paraId="067DCB04" w14:textId="77777777" w:rsidR="004E09E5" w:rsidRDefault="004E09E5"/>
    <w:sectPr w:rsidR="004E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08"/>
    <w:multiLevelType w:val="hybridMultilevel"/>
    <w:tmpl w:val="0AA6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C9"/>
    <w:rsid w:val="000546C9"/>
    <w:rsid w:val="004E09E5"/>
    <w:rsid w:val="00F1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CFB"/>
  <w15:chartTrackingRefBased/>
  <w15:docId w15:val="{9C0E77D0-CDD0-49B4-80FA-AEDCE8B1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C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6C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2</cp:revision>
  <dcterms:created xsi:type="dcterms:W3CDTF">2024-09-25T07:19:00Z</dcterms:created>
  <dcterms:modified xsi:type="dcterms:W3CDTF">2024-09-25T07:19:00Z</dcterms:modified>
</cp:coreProperties>
</file>