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B4" w:rsidRDefault="00072FB4" w:rsidP="00072FB4">
      <w:r w:rsidRPr="005369B2">
        <w:rPr>
          <w:noProof/>
        </w:rPr>
        <w:drawing>
          <wp:inline distT="0" distB="0" distL="0" distR="0" wp14:anchorId="2BC05A12" wp14:editId="0D4C3132">
            <wp:extent cx="1036320" cy="1097280"/>
            <wp:effectExtent l="0" t="0" r="0" b="7620"/>
            <wp:docPr id="1" name="Slika 1" descr="C:\Users\Korisnik\Deskto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 ško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B4" w:rsidRDefault="00072FB4" w:rsidP="00072FB4">
      <w:pPr>
        <w:rPr>
          <w:b/>
        </w:rPr>
      </w:pPr>
      <w:r>
        <w:rPr>
          <w:b/>
        </w:rPr>
        <w:t>OŠ „PETAR ZORANIĆ“ NIN</w:t>
      </w:r>
    </w:p>
    <w:p w:rsidR="00072FB4" w:rsidRPr="00203EE7" w:rsidRDefault="00072FB4" w:rsidP="00072FB4">
      <w:pPr>
        <w:rPr>
          <w:b/>
        </w:rPr>
      </w:pPr>
      <w:r w:rsidRPr="00203EE7">
        <w:rPr>
          <w:b/>
        </w:rPr>
        <w:t>Ulica dr. Franje Tuđmana 3</w:t>
      </w:r>
    </w:p>
    <w:p w:rsidR="00072FB4" w:rsidRPr="00203EE7" w:rsidRDefault="00072FB4" w:rsidP="00072FB4">
      <w:pPr>
        <w:rPr>
          <w:b/>
        </w:rPr>
      </w:pPr>
      <w:r w:rsidRPr="00203EE7">
        <w:rPr>
          <w:b/>
        </w:rPr>
        <w:t>23232 Nin</w:t>
      </w:r>
    </w:p>
    <w:p w:rsidR="00072FB4" w:rsidRPr="00203EE7" w:rsidRDefault="000232A8" w:rsidP="00072FB4">
      <w:pPr>
        <w:spacing w:after="0"/>
      </w:pPr>
      <w:r>
        <w:t>KLASA: 112-04/24-01/09</w:t>
      </w:r>
    </w:p>
    <w:p w:rsidR="00072FB4" w:rsidRPr="00203EE7" w:rsidRDefault="00072FB4" w:rsidP="00072FB4">
      <w:pPr>
        <w:spacing w:after="0"/>
      </w:pPr>
      <w:r>
        <w:t>URBROJ: 2198-1-33-24</w:t>
      </w:r>
      <w:r w:rsidR="000232A8">
        <w:t>-3</w:t>
      </w:r>
    </w:p>
    <w:p w:rsidR="00072FB4" w:rsidRPr="00203EE7" w:rsidRDefault="000232A8" w:rsidP="00072FB4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U </w:t>
      </w:r>
      <w:proofErr w:type="spellStart"/>
      <w:r>
        <w:rPr>
          <w:rFonts w:ascii="Times New Roman" w:hAnsi="Times New Roman" w:cs="Times New Roman"/>
          <w:lang w:val="de-DE"/>
        </w:rPr>
        <w:t>Ninu</w:t>
      </w:r>
      <w:proofErr w:type="spellEnd"/>
      <w:r>
        <w:rPr>
          <w:rFonts w:ascii="Times New Roman" w:hAnsi="Times New Roman" w:cs="Times New Roman"/>
          <w:lang w:val="de-DE"/>
        </w:rPr>
        <w:t>, 29</w:t>
      </w:r>
      <w:r w:rsidR="00072FB4" w:rsidRPr="00203EE7">
        <w:rPr>
          <w:rFonts w:ascii="Times New Roman" w:hAnsi="Times New Roman" w:cs="Times New Roman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lang w:val="de-DE"/>
        </w:rPr>
        <w:t>travnja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="00072FB4">
        <w:rPr>
          <w:rFonts w:ascii="Times New Roman" w:hAnsi="Times New Roman" w:cs="Times New Roman"/>
          <w:lang w:val="de-DE"/>
        </w:rPr>
        <w:t>2024</w:t>
      </w:r>
      <w:r w:rsidR="00072FB4" w:rsidRPr="00203EE7">
        <w:rPr>
          <w:rFonts w:ascii="Times New Roman" w:hAnsi="Times New Roman" w:cs="Times New Roman"/>
          <w:lang w:val="de-DE"/>
        </w:rPr>
        <w:t>.</w:t>
      </w:r>
    </w:p>
    <w:p w:rsidR="00072FB4" w:rsidRPr="001949DE" w:rsidRDefault="00072FB4" w:rsidP="00072FB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072FB4" w:rsidRPr="00C45675" w:rsidRDefault="00072FB4" w:rsidP="00072F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456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0232A8" w:rsidRPr="00C45675" w:rsidRDefault="00072FB4" w:rsidP="000232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456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</w:t>
      </w:r>
      <w:r w:rsidR="000232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po raspisanom natječaju za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učitelja</w:t>
      </w:r>
      <w:r w:rsidR="000232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/</w:t>
      </w:r>
      <w:proofErr w:type="spellStart"/>
      <w:r w:rsidR="000232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icu</w:t>
      </w:r>
      <w:proofErr w:type="spellEnd"/>
      <w:r w:rsidR="000232A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Njemačkog jezika na određeno nepuno radno vrijeme</w:t>
      </w:r>
    </w:p>
    <w:p w:rsidR="00072FB4" w:rsidRPr="00C45675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 11</w:t>
      </w: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>. Pravilnika o nač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inu i postupku zapošljavanja u O</w:t>
      </w: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„Petar Zoranić“ Nin </w:t>
      </w: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C4567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 w:rsidRPr="00C4567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C4567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valjanu</w:t>
      </w:r>
      <w:r w:rsidRPr="00C4567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dokumentaciju.</w:t>
      </w:r>
    </w:p>
    <w:p w:rsidR="00072FB4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Vrednovanje kandidata (usmeno testiranje) će se održati  dana  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30</w:t>
      </w:r>
      <w:r w:rsidRPr="00A320F2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 xml:space="preserve">. </w:t>
      </w:r>
      <w:r w:rsidR="000232A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 xml:space="preserve">travnja 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2024</w:t>
      </w:r>
      <w:r w:rsidRPr="00A320F2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 xml:space="preserve"> (utorak)</w:t>
      </w:r>
      <w:r w:rsidRPr="00A320F2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u uredu </w:t>
      </w:r>
      <w:r w:rsidR="000232A8">
        <w:rPr>
          <w:rFonts w:ascii="Verdana" w:eastAsia="Times New Roman" w:hAnsi="Verdana" w:cs="Times New Roman"/>
          <w:b/>
          <w:bCs/>
          <w:sz w:val="20"/>
          <w:szCs w:val="20"/>
        </w:rPr>
        <w:t xml:space="preserve">ravnateljice u </w:t>
      </w:r>
      <w:r w:rsidR="000232A8" w:rsidRPr="000232A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10:10 h</w:t>
      </w:r>
      <w:r w:rsidR="000232A8" w:rsidRPr="000232A8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na adresi Ulica dr. Franje Tuđmana 3, 23232 Nin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072FB4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72FB4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- UČITELJ/ICA </w:t>
      </w:r>
      <w:r w:rsidR="000232A8">
        <w:rPr>
          <w:rFonts w:ascii="Verdana" w:eastAsia="Times New Roman" w:hAnsi="Verdana" w:cs="Times New Roman"/>
          <w:b/>
          <w:bCs/>
          <w:sz w:val="20"/>
          <w:szCs w:val="20"/>
        </w:rPr>
        <w:t>NJEMAČKOG JEZIKA: 10:1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0 sati </w:t>
      </w:r>
    </w:p>
    <w:p w:rsidR="00072FB4" w:rsidRDefault="000232A8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Na testiranje se pozivaju kandidati</w:t>
      </w:r>
      <w:r w:rsidR="00072FB4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="00072FB4">
        <w:rPr>
          <w:rFonts w:ascii="Verdana" w:eastAsia="Times New Roman" w:hAnsi="Verdana" w:cs="Times New Roman"/>
          <w:b/>
          <w:bCs/>
          <w:sz w:val="20"/>
          <w:szCs w:val="20"/>
        </w:rPr>
        <w:t>kandidat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i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</w:rPr>
        <w:t>: S.G.R.Č</w:t>
      </w:r>
      <w:r w:rsidR="00072FB4">
        <w:rPr>
          <w:rFonts w:ascii="Verdana" w:eastAsia="Times New Roman" w:hAnsi="Verdana" w:cs="Times New Roman"/>
          <w:b/>
          <w:bCs/>
          <w:sz w:val="20"/>
          <w:szCs w:val="20"/>
        </w:rPr>
        <w:t xml:space="preserve"> (inicijali ime prezime)</w:t>
      </w:r>
    </w:p>
    <w:p w:rsidR="000232A8" w:rsidRDefault="000232A8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                                                                    S.T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(inicijali ime prezime)</w:t>
      </w:r>
    </w:p>
    <w:p w:rsidR="00072FB4" w:rsidRDefault="000232A8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                                                                     A.V.T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(inicijali ime prezime)</w:t>
      </w:r>
    </w:p>
    <w:p w:rsidR="00072FB4" w:rsidRPr="00C45675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>Vrednovanje kandidata će se provesti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usmenim testiranjem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sukladno Pravilniku o načinu i postupku zapošljavanja u Osnovnoj školi „Petar Zoranić“ Nin</w:t>
      </w: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72FB4" w:rsidRPr="00C45675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>Kandidati su dužni sa sobom imati odgovarajuću identifikacijsku ispravu (važeću osobnu iskaznicu, putovnicu ili vozačku dozvolu).Kandidati koji ne mogu dokazati identitet i kandidati koji dođu nakon naznačenog vremena, neće moći pristupiti testiranju. Ne postoji mogućnost naknadnog testiranja, bez obzira na razloge koji kandidata priječe da testiranju pristupi u naznačeno vrijeme. Za kandidata koji ne pristupi postupku testiranja smatra se da je odustao od natječaja.</w:t>
      </w:r>
    </w:p>
    <w:p w:rsidR="00072FB4" w:rsidRDefault="00072FB4" w:rsidP="00072FB4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lastRenderedPageBreak/>
        <w:t>PODRUČJA IZ KOJIH ĆE SE OBAVITI VREDNOVANJE ODNOSNO TESTIRANJE KANDIDATA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072FB4" w:rsidRDefault="00072FB4" w:rsidP="00072F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Zakon o odgoju i obrazovanju u osnovnoj i srednjoj školi (Narodne novine, broj 87/08., 86/09., 92/10., 105/10., 90/11., 5/12., 16/12., 86/12., 126/12., 94/13., 152/14., 7/17., 68/18., 98/19 i 64/20., 151/22. 156/2023)</w:t>
      </w:r>
    </w:p>
    <w:p w:rsidR="00072FB4" w:rsidRDefault="00072FB4" w:rsidP="00072F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Pravilnik o načinima, postupcima i elementima vrednovanja učenika u osnovnoj i srednjoj školi (Narodne novine broj: 112/10., 82/2019., 43/20., 100/21.).</w:t>
      </w:r>
    </w:p>
    <w:p w:rsidR="00072FB4" w:rsidRDefault="00072FB4" w:rsidP="00072F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Pravilnik o načinu postupanja odgojno obrazovnih radnika školskih ustanova u poduzimanju mjera zaštite prava učenika te prijave svakog kršenja tih prava nadležnim tijelima (NN 132/2013)</w:t>
      </w:r>
    </w:p>
    <w:p w:rsidR="00072FB4" w:rsidRDefault="00072FB4" w:rsidP="00072F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Pravilnik o kriterijima za izricanje pedagoških mjera (Narodne novine“, broj 94/15. i 3/17.)</w:t>
      </w:r>
    </w:p>
    <w:p w:rsidR="00072FB4" w:rsidRDefault="00072FB4" w:rsidP="00072F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Predmetni </w:t>
      </w:r>
      <w:proofErr w:type="spellStart"/>
      <w:r>
        <w:rPr>
          <w:rFonts w:ascii="Verdana" w:hAnsi="Verdana"/>
          <w:color w:val="000000"/>
          <w:sz w:val="20"/>
          <w:szCs w:val="20"/>
        </w:rPr>
        <w:t>kurikul</w:t>
      </w:r>
      <w:proofErr w:type="spellEnd"/>
    </w:p>
    <w:p w:rsidR="00072FB4" w:rsidRDefault="00072FB4" w:rsidP="00072F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72FB4" w:rsidRDefault="00072FB4" w:rsidP="00072F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72FB4" w:rsidRPr="0088095A" w:rsidRDefault="00072FB4" w:rsidP="00072FB4">
      <w:pPr>
        <w:jc w:val="right"/>
        <w:rPr>
          <w:sz w:val="28"/>
          <w:szCs w:val="28"/>
        </w:rPr>
      </w:pPr>
      <w:r w:rsidRPr="0088095A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      </w:t>
      </w:r>
      <w:r w:rsidRPr="0088095A">
        <w:rPr>
          <w:sz w:val="28"/>
          <w:szCs w:val="28"/>
        </w:rPr>
        <w:t>Povjerenstvo:</w:t>
      </w:r>
    </w:p>
    <w:p w:rsidR="00072FB4" w:rsidRPr="0088095A" w:rsidRDefault="00072FB4" w:rsidP="00072FB4">
      <w:pPr>
        <w:rPr>
          <w:sz w:val="36"/>
          <w:szCs w:val="36"/>
        </w:rPr>
      </w:pPr>
    </w:p>
    <w:p w:rsidR="00244A6C" w:rsidRDefault="00244A6C"/>
    <w:sectPr w:rsidR="0024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B4"/>
    <w:rsid w:val="000232A8"/>
    <w:rsid w:val="00072FB4"/>
    <w:rsid w:val="000A418C"/>
    <w:rsid w:val="00244A6C"/>
    <w:rsid w:val="0038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418D"/>
  <w15:chartTrackingRefBased/>
  <w15:docId w15:val="{E1630492-788E-48EC-9CB6-652C1992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B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7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72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2024-04-29T08:01:00Z</cp:lastPrinted>
  <dcterms:created xsi:type="dcterms:W3CDTF">2024-04-29T09:14:00Z</dcterms:created>
  <dcterms:modified xsi:type="dcterms:W3CDTF">2024-04-29T09:14:00Z</dcterms:modified>
</cp:coreProperties>
</file>